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1FC9" w14:textId="77777777" w:rsidR="000349B8" w:rsidRDefault="000349B8">
      <w:pPr>
        <w:pStyle w:val="BodyText"/>
      </w:pPr>
    </w:p>
    <w:p w14:paraId="340A5915" w14:textId="77777777" w:rsidR="000349B8" w:rsidRDefault="000349B8">
      <w:pPr>
        <w:pStyle w:val="BodyText"/>
      </w:pPr>
    </w:p>
    <w:p w14:paraId="0C08463C" w14:textId="77777777" w:rsidR="000349B8" w:rsidRDefault="000349B8">
      <w:pPr>
        <w:pStyle w:val="BodyText"/>
      </w:pPr>
    </w:p>
    <w:p w14:paraId="347B29D7" w14:textId="77777777" w:rsidR="000349B8" w:rsidRDefault="000349B8">
      <w:pPr>
        <w:pStyle w:val="BodyText"/>
        <w:spacing w:before="101"/>
      </w:pPr>
    </w:p>
    <w:p w14:paraId="7400DFDD" w14:textId="3F610756" w:rsidR="000349B8" w:rsidRDefault="00000000">
      <w:pPr>
        <w:ind w:left="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6463FB" wp14:editId="62C2FA9F">
                <wp:simplePos x="0" y="0"/>
                <wp:positionH relativeFrom="page">
                  <wp:posOffset>1748091</wp:posOffset>
                </wp:positionH>
                <wp:positionV relativeFrom="paragraph">
                  <wp:posOffset>-177740</wp:posOffset>
                </wp:positionV>
                <wp:extent cx="307975" cy="889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8890">
                              <a:moveTo>
                                <a:pt x="307641" y="8279"/>
                              </a:moveTo>
                              <a:lnTo>
                                <a:pt x="0" y="8279"/>
                              </a:lnTo>
                              <a:lnTo>
                                <a:pt x="0" y="0"/>
                              </a:lnTo>
                              <a:lnTo>
                                <a:pt x="307641" y="0"/>
                              </a:lnTo>
                              <a:lnTo>
                                <a:pt x="307641" y="8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AEF84" id="Graphic 3" o:spid="_x0000_s1026" alt="&quot;&quot;" style="position:absolute;margin-left:137.65pt;margin-top:-14pt;width:24.25pt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" path="m307641,8279l,8279,,,307641,r,8279xe" fillcolor="#14463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0F6141" wp14:editId="70A13C84">
                <wp:simplePos x="0" y="0"/>
                <wp:positionH relativeFrom="page">
                  <wp:posOffset>2116328</wp:posOffset>
                </wp:positionH>
                <wp:positionV relativeFrom="paragraph">
                  <wp:posOffset>-206079</wp:posOffset>
                </wp:positionV>
                <wp:extent cx="381635" cy="73025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73025">
                              <a:moveTo>
                                <a:pt x="45808" y="64071"/>
                              </a:moveTo>
                              <a:lnTo>
                                <a:pt x="45758" y="63322"/>
                              </a:lnTo>
                              <a:lnTo>
                                <a:pt x="32854" y="36995"/>
                              </a:lnTo>
                              <a:lnTo>
                                <a:pt x="32677" y="36639"/>
                              </a:lnTo>
                              <a:lnTo>
                                <a:pt x="32677" y="36271"/>
                              </a:lnTo>
                              <a:lnTo>
                                <a:pt x="32842" y="36080"/>
                              </a:lnTo>
                              <a:lnTo>
                                <a:pt x="36817" y="34937"/>
                              </a:lnTo>
                              <a:lnTo>
                                <a:pt x="39839" y="32893"/>
                              </a:lnTo>
                              <a:lnTo>
                                <a:pt x="42849" y="28816"/>
                              </a:lnTo>
                              <a:lnTo>
                                <a:pt x="42964" y="28663"/>
                              </a:lnTo>
                              <a:lnTo>
                                <a:pt x="44183" y="27012"/>
                              </a:lnTo>
                              <a:lnTo>
                                <a:pt x="45262" y="23456"/>
                              </a:lnTo>
                              <a:lnTo>
                                <a:pt x="45262" y="15633"/>
                              </a:lnTo>
                              <a:lnTo>
                                <a:pt x="34620" y="2222"/>
                              </a:lnTo>
                              <a:lnTo>
                                <a:pt x="34620" y="16522"/>
                              </a:lnTo>
                              <a:lnTo>
                                <a:pt x="34620" y="22199"/>
                              </a:lnTo>
                              <a:lnTo>
                                <a:pt x="33705" y="24498"/>
                              </a:lnTo>
                              <a:lnTo>
                                <a:pt x="30086" y="27965"/>
                              </a:lnTo>
                              <a:lnTo>
                                <a:pt x="27711" y="28816"/>
                              </a:lnTo>
                              <a:lnTo>
                                <a:pt x="10693" y="28816"/>
                              </a:lnTo>
                              <a:lnTo>
                                <a:pt x="10553" y="28663"/>
                              </a:lnTo>
                              <a:lnTo>
                                <a:pt x="10553" y="9969"/>
                              </a:lnTo>
                              <a:lnTo>
                                <a:pt x="10693" y="9817"/>
                              </a:lnTo>
                              <a:lnTo>
                                <a:pt x="27711" y="9817"/>
                              </a:lnTo>
                              <a:lnTo>
                                <a:pt x="30086" y="10693"/>
                              </a:lnTo>
                              <a:lnTo>
                                <a:pt x="33705" y="14211"/>
                              </a:lnTo>
                              <a:lnTo>
                                <a:pt x="34620" y="16522"/>
                              </a:lnTo>
                              <a:lnTo>
                                <a:pt x="34620" y="2222"/>
                              </a:lnTo>
                              <a:lnTo>
                                <a:pt x="33299" y="1511"/>
                              </a:lnTo>
                              <a:lnTo>
                                <a:pt x="29984" y="736"/>
                              </a:lnTo>
                              <a:lnTo>
                                <a:pt x="533" y="736"/>
                              </a:lnTo>
                              <a:lnTo>
                                <a:pt x="0" y="1257"/>
                              </a:lnTo>
                              <a:lnTo>
                                <a:pt x="0" y="63817"/>
                              </a:lnTo>
                              <a:lnTo>
                                <a:pt x="419" y="64236"/>
                              </a:lnTo>
                              <a:lnTo>
                                <a:pt x="10007" y="64236"/>
                              </a:lnTo>
                              <a:lnTo>
                                <a:pt x="10439" y="63817"/>
                              </a:lnTo>
                              <a:lnTo>
                                <a:pt x="10553" y="37350"/>
                              </a:lnTo>
                              <a:lnTo>
                                <a:pt x="10579" y="37122"/>
                              </a:lnTo>
                              <a:lnTo>
                                <a:pt x="10693" y="36995"/>
                              </a:lnTo>
                              <a:lnTo>
                                <a:pt x="22275" y="36995"/>
                              </a:lnTo>
                              <a:lnTo>
                                <a:pt x="22453" y="37122"/>
                              </a:lnTo>
                              <a:lnTo>
                                <a:pt x="22580" y="37350"/>
                              </a:lnTo>
                              <a:lnTo>
                                <a:pt x="34963" y="64071"/>
                              </a:lnTo>
                              <a:lnTo>
                                <a:pt x="35217" y="64236"/>
                              </a:lnTo>
                              <a:lnTo>
                                <a:pt x="45631" y="64236"/>
                              </a:lnTo>
                              <a:lnTo>
                                <a:pt x="45808" y="64071"/>
                              </a:lnTo>
                              <a:close/>
                            </a:path>
                            <a:path w="381635" h="73025">
                              <a:moveTo>
                                <a:pt x="119570" y="17818"/>
                              </a:moveTo>
                              <a:lnTo>
                                <a:pt x="108851" y="3009"/>
                              </a:lnTo>
                              <a:lnTo>
                                <a:pt x="108851" y="47320"/>
                              </a:lnTo>
                              <a:lnTo>
                                <a:pt x="107759" y="50266"/>
                              </a:lnTo>
                              <a:lnTo>
                                <a:pt x="103098" y="54991"/>
                              </a:lnTo>
                              <a:lnTo>
                                <a:pt x="100012" y="56172"/>
                              </a:lnTo>
                              <a:lnTo>
                                <a:pt x="92341" y="56172"/>
                              </a:lnTo>
                              <a:lnTo>
                                <a:pt x="89281" y="54991"/>
                              </a:lnTo>
                              <a:lnTo>
                                <a:pt x="84632" y="50266"/>
                              </a:lnTo>
                              <a:lnTo>
                                <a:pt x="83540" y="47320"/>
                              </a:lnTo>
                              <a:lnTo>
                                <a:pt x="83591" y="17818"/>
                              </a:lnTo>
                              <a:lnTo>
                                <a:pt x="84632" y="14998"/>
                              </a:lnTo>
                              <a:lnTo>
                                <a:pt x="89281" y="10274"/>
                              </a:lnTo>
                              <a:lnTo>
                                <a:pt x="92341" y="9093"/>
                              </a:lnTo>
                              <a:lnTo>
                                <a:pt x="100012" y="9093"/>
                              </a:lnTo>
                              <a:lnTo>
                                <a:pt x="103098" y="10274"/>
                              </a:lnTo>
                              <a:lnTo>
                                <a:pt x="107759" y="14998"/>
                              </a:lnTo>
                              <a:lnTo>
                                <a:pt x="108788" y="17818"/>
                              </a:lnTo>
                              <a:lnTo>
                                <a:pt x="108851" y="47320"/>
                              </a:lnTo>
                              <a:lnTo>
                                <a:pt x="108851" y="3009"/>
                              </a:lnTo>
                              <a:lnTo>
                                <a:pt x="104889" y="927"/>
                              </a:lnTo>
                              <a:lnTo>
                                <a:pt x="100812" y="0"/>
                              </a:lnTo>
                              <a:lnTo>
                                <a:pt x="91541" y="0"/>
                              </a:lnTo>
                              <a:lnTo>
                                <a:pt x="72809" y="17818"/>
                              </a:lnTo>
                              <a:lnTo>
                                <a:pt x="72809" y="47320"/>
                              </a:lnTo>
                              <a:lnTo>
                                <a:pt x="91541" y="65252"/>
                              </a:lnTo>
                              <a:lnTo>
                                <a:pt x="100812" y="65252"/>
                              </a:lnTo>
                              <a:lnTo>
                                <a:pt x="119570" y="47320"/>
                              </a:lnTo>
                              <a:lnTo>
                                <a:pt x="119570" y="17818"/>
                              </a:lnTo>
                              <a:close/>
                            </a:path>
                            <a:path w="381635" h="73025">
                              <a:moveTo>
                                <a:pt x="191935" y="56045"/>
                              </a:moveTo>
                              <a:lnTo>
                                <a:pt x="191401" y="55372"/>
                              </a:lnTo>
                              <a:lnTo>
                                <a:pt x="190830" y="55257"/>
                              </a:lnTo>
                              <a:lnTo>
                                <a:pt x="159753" y="55257"/>
                              </a:lnTo>
                              <a:lnTo>
                                <a:pt x="159600" y="55105"/>
                              </a:lnTo>
                              <a:lnTo>
                                <a:pt x="159600" y="1524"/>
                              </a:lnTo>
                              <a:lnTo>
                                <a:pt x="159499" y="1270"/>
                              </a:lnTo>
                              <a:lnTo>
                                <a:pt x="159067" y="838"/>
                              </a:lnTo>
                              <a:lnTo>
                                <a:pt x="158508" y="736"/>
                              </a:lnTo>
                              <a:lnTo>
                                <a:pt x="149733" y="736"/>
                              </a:lnTo>
                              <a:lnTo>
                                <a:pt x="149047" y="1270"/>
                              </a:lnTo>
                              <a:lnTo>
                                <a:pt x="148945" y="1816"/>
                              </a:lnTo>
                              <a:lnTo>
                                <a:pt x="148945" y="63563"/>
                              </a:lnTo>
                              <a:lnTo>
                                <a:pt x="149479" y="64249"/>
                              </a:lnTo>
                              <a:lnTo>
                                <a:pt x="150037" y="64350"/>
                              </a:lnTo>
                              <a:lnTo>
                                <a:pt x="191147" y="64350"/>
                              </a:lnTo>
                              <a:lnTo>
                                <a:pt x="191820" y="63817"/>
                              </a:lnTo>
                              <a:lnTo>
                                <a:pt x="191935" y="63258"/>
                              </a:lnTo>
                              <a:lnTo>
                                <a:pt x="191935" y="56045"/>
                              </a:lnTo>
                              <a:close/>
                            </a:path>
                            <a:path w="381635" h="73025">
                              <a:moveTo>
                                <a:pt x="262470" y="56045"/>
                              </a:moveTo>
                              <a:lnTo>
                                <a:pt x="262166" y="55575"/>
                              </a:lnTo>
                              <a:lnTo>
                                <a:pt x="261683" y="55257"/>
                              </a:lnTo>
                              <a:lnTo>
                                <a:pt x="261366" y="55257"/>
                              </a:lnTo>
                              <a:lnTo>
                                <a:pt x="230301" y="55257"/>
                              </a:lnTo>
                              <a:lnTo>
                                <a:pt x="230124" y="55105"/>
                              </a:lnTo>
                              <a:lnTo>
                                <a:pt x="230124" y="1524"/>
                              </a:lnTo>
                              <a:lnTo>
                                <a:pt x="230047" y="1270"/>
                              </a:lnTo>
                              <a:lnTo>
                                <a:pt x="229616" y="838"/>
                              </a:lnTo>
                              <a:lnTo>
                                <a:pt x="229044" y="736"/>
                              </a:lnTo>
                              <a:lnTo>
                                <a:pt x="220268" y="736"/>
                              </a:lnTo>
                              <a:lnTo>
                                <a:pt x="219583" y="1270"/>
                              </a:lnTo>
                              <a:lnTo>
                                <a:pt x="219481" y="1816"/>
                              </a:lnTo>
                              <a:lnTo>
                                <a:pt x="219481" y="63563"/>
                              </a:lnTo>
                              <a:lnTo>
                                <a:pt x="219583" y="63817"/>
                              </a:lnTo>
                              <a:lnTo>
                                <a:pt x="220014" y="64249"/>
                              </a:lnTo>
                              <a:lnTo>
                                <a:pt x="220586" y="64350"/>
                              </a:lnTo>
                              <a:lnTo>
                                <a:pt x="261683" y="64350"/>
                              </a:lnTo>
                              <a:lnTo>
                                <a:pt x="262369" y="63817"/>
                              </a:lnTo>
                              <a:lnTo>
                                <a:pt x="262470" y="63258"/>
                              </a:lnTo>
                              <a:lnTo>
                                <a:pt x="262470" y="56045"/>
                              </a:lnTo>
                              <a:close/>
                            </a:path>
                            <a:path w="381635" h="73025">
                              <a:moveTo>
                                <a:pt x="341998" y="64046"/>
                              </a:moveTo>
                              <a:lnTo>
                                <a:pt x="341947" y="63080"/>
                              </a:lnTo>
                              <a:lnTo>
                                <a:pt x="338810" y="53467"/>
                              </a:lnTo>
                              <a:lnTo>
                                <a:pt x="336067" y="45085"/>
                              </a:lnTo>
                              <a:lnTo>
                                <a:pt x="336003" y="44907"/>
                              </a:lnTo>
                              <a:lnTo>
                                <a:pt x="335889" y="44538"/>
                              </a:lnTo>
                              <a:lnTo>
                                <a:pt x="325831" y="13728"/>
                              </a:lnTo>
                              <a:lnTo>
                                <a:pt x="324764" y="10464"/>
                              </a:lnTo>
                              <a:lnTo>
                                <a:pt x="324764" y="44907"/>
                              </a:lnTo>
                              <a:lnTo>
                                <a:pt x="324624" y="45085"/>
                              </a:lnTo>
                              <a:lnTo>
                                <a:pt x="305320" y="45085"/>
                              </a:lnTo>
                              <a:lnTo>
                                <a:pt x="305257" y="44538"/>
                              </a:lnTo>
                              <a:lnTo>
                                <a:pt x="314629" y="14097"/>
                              </a:lnTo>
                              <a:lnTo>
                                <a:pt x="314706" y="13728"/>
                              </a:lnTo>
                              <a:lnTo>
                                <a:pt x="315036" y="13728"/>
                              </a:lnTo>
                              <a:lnTo>
                                <a:pt x="315188" y="14097"/>
                              </a:lnTo>
                              <a:lnTo>
                                <a:pt x="324624" y="44538"/>
                              </a:lnTo>
                              <a:lnTo>
                                <a:pt x="324764" y="44907"/>
                              </a:lnTo>
                              <a:lnTo>
                                <a:pt x="324764" y="10464"/>
                              </a:lnTo>
                              <a:lnTo>
                                <a:pt x="321691" y="1041"/>
                              </a:lnTo>
                              <a:lnTo>
                                <a:pt x="321297" y="736"/>
                              </a:lnTo>
                              <a:lnTo>
                                <a:pt x="308584" y="736"/>
                              </a:lnTo>
                              <a:lnTo>
                                <a:pt x="308203" y="1041"/>
                              </a:lnTo>
                              <a:lnTo>
                                <a:pt x="288074" y="63080"/>
                              </a:lnTo>
                              <a:lnTo>
                                <a:pt x="288175" y="64046"/>
                              </a:lnTo>
                              <a:lnTo>
                                <a:pt x="288353" y="64249"/>
                              </a:lnTo>
                              <a:lnTo>
                                <a:pt x="298932" y="64249"/>
                              </a:lnTo>
                              <a:lnTo>
                                <a:pt x="299199" y="64046"/>
                              </a:lnTo>
                              <a:lnTo>
                                <a:pt x="299275" y="63817"/>
                              </a:lnTo>
                              <a:lnTo>
                                <a:pt x="302412" y="53721"/>
                              </a:lnTo>
                              <a:lnTo>
                                <a:pt x="302526" y="53467"/>
                              </a:lnTo>
                              <a:lnTo>
                                <a:pt x="327456" y="53467"/>
                              </a:lnTo>
                              <a:lnTo>
                                <a:pt x="327571" y="53721"/>
                              </a:lnTo>
                              <a:lnTo>
                                <a:pt x="330796" y="64046"/>
                              </a:lnTo>
                              <a:lnTo>
                                <a:pt x="331063" y="64249"/>
                              </a:lnTo>
                              <a:lnTo>
                                <a:pt x="341795" y="64249"/>
                              </a:lnTo>
                              <a:lnTo>
                                <a:pt x="341998" y="64046"/>
                              </a:lnTo>
                              <a:close/>
                            </a:path>
                            <a:path w="381635" h="73025">
                              <a:moveTo>
                                <a:pt x="381025" y="50482"/>
                              </a:moveTo>
                              <a:lnTo>
                                <a:pt x="380720" y="50088"/>
                              </a:lnTo>
                              <a:lnTo>
                                <a:pt x="372567" y="50088"/>
                              </a:lnTo>
                              <a:lnTo>
                                <a:pt x="371843" y="50088"/>
                              </a:lnTo>
                              <a:lnTo>
                                <a:pt x="371424" y="50406"/>
                              </a:lnTo>
                              <a:lnTo>
                                <a:pt x="371360" y="51079"/>
                              </a:lnTo>
                              <a:lnTo>
                                <a:pt x="367982" y="71437"/>
                              </a:lnTo>
                              <a:lnTo>
                                <a:pt x="367919" y="72224"/>
                              </a:lnTo>
                              <a:lnTo>
                                <a:pt x="368249" y="72618"/>
                              </a:lnTo>
                              <a:lnTo>
                                <a:pt x="374815" y="72618"/>
                              </a:lnTo>
                              <a:lnTo>
                                <a:pt x="375234" y="72313"/>
                              </a:lnTo>
                              <a:lnTo>
                                <a:pt x="380847" y="51269"/>
                              </a:lnTo>
                              <a:lnTo>
                                <a:pt x="381025" y="50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3FD2D" id="Graphic 4" o:spid="_x0000_s1026" alt="&quot;&quot;" style="position:absolute;margin-left:166.65pt;margin-top:-16.25pt;width:30.05pt;height:5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73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" path="m45808,64071r-50,-749l32854,36995r-177,-356l32677,36271r165,-191l36817,34937r3022,-2044l42849,28816r115,-153l44183,27012r1079,-3556l45262,15633,34620,2222r,14300l34620,22199r-915,2299l30086,27965r-2375,851l10693,28816r-140,-153l10553,9969r140,-152l27711,9817r2375,876l33705,14211r915,2311l34620,2222,33299,1511,29984,736,533,736,,1257,,63817r419,419l10007,64236r432,-419l10553,37350r26,-228l10693,36995r11582,l22453,37122r127,228l34963,64071r254,165l45631,64236r177,-165xem119570,17818l108851,3009r,44311l107759,50266r-4661,4725l100012,56172r-7671,l89281,54991,84632,50266,83540,47320r51,-29502l84632,14998r4649,-4724l92341,9093r7671,l103098,10274r4661,4724l108788,17818r63,29502l108851,3009,104889,927,100812,,91541,,72809,17818r,29502l91541,65252r9271,l119570,47320r,-29502xem191935,56045r-534,-673l190830,55257r-31077,l159600,55105r,-53581l159499,1270r-432,-432l158508,736r-8775,l149047,1270r-102,546l148945,63563r534,686l150037,64350r41110,l191820,63817r115,-559l191935,56045xem262470,56045r-304,-470l261683,55257r-317,l230301,55257r-177,-152l230124,1524r-77,-254l229616,838r-572,-102l220268,736r-685,534l219481,1816r,61747l219583,63817r431,432l220586,64350r41097,l262369,63817r101,-559l262470,56045xem341998,64046r-51,-966l338810,53467r-2743,-8382l336003,44907r-114,-369l325831,13728r-1067,-3264l324764,44907r-140,178l305320,45085r-63,-547l314629,14097r77,-369l315036,13728r152,369l324624,44538r140,369l324764,10464,321691,1041r-394,-305l308584,736r-381,305l288074,63080r101,966l288353,64249r10579,l299199,64046r76,-229l302412,53721r114,-254l327456,53467r115,254l330796,64046r267,203l341795,64249r203,-203xem381025,50482r-305,-394l372567,50088r-724,l371424,50406r-64,673l367982,71437r-63,787l368249,72618r6566,l375234,72313r5613,-21044l381025,50482xe" fillcolor="#14463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05F2F7B" wp14:editId="0BE0BEB3">
                <wp:simplePos x="0" y="0"/>
                <wp:positionH relativeFrom="page">
                  <wp:posOffset>2563139</wp:posOffset>
                </wp:positionH>
                <wp:positionV relativeFrom="paragraph">
                  <wp:posOffset>-206079</wp:posOffset>
                </wp:positionV>
                <wp:extent cx="505459" cy="65405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59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459" h="65405">
                              <a:moveTo>
                                <a:pt x="52260" y="1524"/>
                              </a:moveTo>
                              <a:lnTo>
                                <a:pt x="52158" y="1257"/>
                              </a:lnTo>
                              <a:lnTo>
                                <a:pt x="51727" y="838"/>
                              </a:lnTo>
                              <a:lnTo>
                                <a:pt x="51155" y="736"/>
                              </a:lnTo>
                              <a:lnTo>
                                <a:pt x="42151" y="736"/>
                              </a:lnTo>
                              <a:lnTo>
                                <a:pt x="41732" y="965"/>
                              </a:lnTo>
                              <a:lnTo>
                                <a:pt x="26301" y="24079"/>
                              </a:lnTo>
                              <a:lnTo>
                                <a:pt x="25933" y="24028"/>
                              </a:lnTo>
                              <a:lnTo>
                                <a:pt x="10528" y="965"/>
                              </a:lnTo>
                              <a:lnTo>
                                <a:pt x="10096" y="736"/>
                              </a:lnTo>
                              <a:lnTo>
                                <a:pt x="787" y="736"/>
                              </a:lnTo>
                              <a:lnTo>
                                <a:pt x="101" y="1257"/>
                              </a:lnTo>
                              <a:lnTo>
                                <a:pt x="0" y="1828"/>
                              </a:lnTo>
                              <a:lnTo>
                                <a:pt x="0" y="63550"/>
                              </a:lnTo>
                              <a:lnTo>
                                <a:pt x="533" y="64249"/>
                              </a:lnTo>
                              <a:lnTo>
                                <a:pt x="1079" y="64350"/>
                              </a:lnTo>
                              <a:lnTo>
                                <a:pt x="9842" y="64350"/>
                              </a:lnTo>
                              <a:lnTo>
                                <a:pt x="10109" y="64249"/>
                              </a:lnTo>
                              <a:lnTo>
                                <a:pt x="10541" y="63817"/>
                              </a:lnTo>
                              <a:lnTo>
                                <a:pt x="10655" y="63258"/>
                              </a:lnTo>
                              <a:lnTo>
                                <a:pt x="10706" y="19697"/>
                              </a:lnTo>
                              <a:lnTo>
                                <a:pt x="11036" y="19570"/>
                              </a:lnTo>
                              <a:lnTo>
                                <a:pt x="23088" y="37668"/>
                              </a:lnTo>
                              <a:lnTo>
                                <a:pt x="23495" y="37896"/>
                              </a:lnTo>
                              <a:lnTo>
                                <a:pt x="28829" y="37896"/>
                              </a:lnTo>
                              <a:lnTo>
                                <a:pt x="29260" y="37668"/>
                              </a:lnTo>
                              <a:lnTo>
                                <a:pt x="41109" y="19545"/>
                              </a:lnTo>
                              <a:lnTo>
                                <a:pt x="41529" y="19608"/>
                              </a:lnTo>
                              <a:lnTo>
                                <a:pt x="41617" y="19913"/>
                              </a:lnTo>
                              <a:lnTo>
                                <a:pt x="41617" y="63550"/>
                              </a:lnTo>
                              <a:lnTo>
                                <a:pt x="41706" y="63817"/>
                              </a:lnTo>
                              <a:lnTo>
                                <a:pt x="42125" y="64249"/>
                              </a:lnTo>
                              <a:lnTo>
                                <a:pt x="42697" y="64350"/>
                              </a:lnTo>
                              <a:lnTo>
                                <a:pt x="51473" y="64350"/>
                              </a:lnTo>
                              <a:lnTo>
                                <a:pt x="52158" y="63817"/>
                              </a:lnTo>
                              <a:lnTo>
                                <a:pt x="52260" y="63258"/>
                              </a:lnTo>
                              <a:lnTo>
                                <a:pt x="52260" y="1524"/>
                              </a:lnTo>
                              <a:close/>
                            </a:path>
                            <a:path w="505459" h="65405">
                              <a:moveTo>
                                <a:pt x="93637" y="1524"/>
                              </a:moveTo>
                              <a:lnTo>
                                <a:pt x="93103" y="838"/>
                              </a:lnTo>
                              <a:lnTo>
                                <a:pt x="92544" y="736"/>
                              </a:lnTo>
                              <a:lnTo>
                                <a:pt x="83756" y="736"/>
                              </a:lnTo>
                              <a:lnTo>
                                <a:pt x="83083" y="1257"/>
                              </a:lnTo>
                              <a:lnTo>
                                <a:pt x="82981" y="1828"/>
                              </a:lnTo>
                              <a:lnTo>
                                <a:pt x="82981" y="63550"/>
                              </a:lnTo>
                              <a:lnTo>
                                <a:pt x="83083" y="63817"/>
                              </a:lnTo>
                              <a:lnTo>
                                <a:pt x="83515" y="64249"/>
                              </a:lnTo>
                              <a:lnTo>
                                <a:pt x="84086" y="64350"/>
                              </a:lnTo>
                              <a:lnTo>
                                <a:pt x="92837" y="64350"/>
                              </a:lnTo>
                              <a:lnTo>
                                <a:pt x="93103" y="64249"/>
                              </a:lnTo>
                              <a:lnTo>
                                <a:pt x="93522" y="63817"/>
                              </a:lnTo>
                              <a:lnTo>
                                <a:pt x="93637" y="63258"/>
                              </a:lnTo>
                              <a:lnTo>
                                <a:pt x="93637" y="1524"/>
                              </a:lnTo>
                              <a:close/>
                            </a:path>
                            <a:path w="505459" h="65405">
                              <a:moveTo>
                                <a:pt x="168186" y="43688"/>
                              </a:moveTo>
                              <a:lnTo>
                                <a:pt x="167233" y="40703"/>
                              </a:lnTo>
                              <a:lnTo>
                                <a:pt x="163499" y="35928"/>
                              </a:lnTo>
                              <a:lnTo>
                                <a:pt x="161277" y="34061"/>
                              </a:lnTo>
                              <a:lnTo>
                                <a:pt x="158661" y="32727"/>
                              </a:lnTo>
                              <a:lnTo>
                                <a:pt x="156070" y="31394"/>
                              </a:lnTo>
                              <a:lnTo>
                                <a:pt x="152577" y="29895"/>
                              </a:lnTo>
                              <a:lnTo>
                                <a:pt x="144132" y="26822"/>
                              </a:lnTo>
                              <a:lnTo>
                                <a:pt x="141097" y="25615"/>
                              </a:lnTo>
                              <a:lnTo>
                                <a:pt x="137185" y="23736"/>
                              </a:lnTo>
                              <a:lnTo>
                                <a:pt x="135712" y="22682"/>
                              </a:lnTo>
                              <a:lnTo>
                                <a:pt x="133756" y="20396"/>
                              </a:lnTo>
                              <a:lnTo>
                                <a:pt x="133273" y="18910"/>
                              </a:lnTo>
                              <a:lnTo>
                                <a:pt x="133273" y="14554"/>
                              </a:lnTo>
                              <a:lnTo>
                                <a:pt x="134188" y="12573"/>
                              </a:lnTo>
                              <a:lnTo>
                                <a:pt x="137934" y="9791"/>
                              </a:lnTo>
                              <a:lnTo>
                                <a:pt x="140550" y="9093"/>
                              </a:lnTo>
                              <a:lnTo>
                                <a:pt x="148082" y="9093"/>
                              </a:lnTo>
                              <a:lnTo>
                                <a:pt x="151345" y="10083"/>
                              </a:lnTo>
                              <a:lnTo>
                                <a:pt x="156070" y="14020"/>
                              </a:lnTo>
                              <a:lnTo>
                                <a:pt x="157238" y="16421"/>
                              </a:lnTo>
                              <a:lnTo>
                                <a:pt x="157238" y="20574"/>
                              </a:lnTo>
                              <a:lnTo>
                                <a:pt x="157797" y="21247"/>
                              </a:lnTo>
                              <a:lnTo>
                                <a:pt x="158343" y="21361"/>
                              </a:lnTo>
                              <a:lnTo>
                                <a:pt x="166916" y="21361"/>
                              </a:lnTo>
                              <a:lnTo>
                                <a:pt x="167589" y="20828"/>
                              </a:lnTo>
                              <a:lnTo>
                                <a:pt x="167716" y="20574"/>
                              </a:lnTo>
                              <a:lnTo>
                                <a:pt x="167716" y="15024"/>
                              </a:lnTo>
                              <a:lnTo>
                                <a:pt x="148983" y="0"/>
                              </a:lnTo>
                              <a:lnTo>
                                <a:pt x="137820" y="0"/>
                              </a:lnTo>
                              <a:lnTo>
                                <a:pt x="132575" y="1549"/>
                              </a:lnTo>
                              <a:lnTo>
                                <a:pt x="124752" y="7734"/>
                              </a:lnTo>
                              <a:lnTo>
                                <a:pt x="122783" y="11938"/>
                              </a:lnTo>
                              <a:lnTo>
                                <a:pt x="122783" y="20853"/>
                              </a:lnTo>
                              <a:lnTo>
                                <a:pt x="146672" y="37807"/>
                              </a:lnTo>
                              <a:lnTo>
                                <a:pt x="149555" y="39027"/>
                              </a:lnTo>
                              <a:lnTo>
                                <a:pt x="153441" y="40970"/>
                              </a:lnTo>
                              <a:lnTo>
                                <a:pt x="154901" y="42049"/>
                              </a:lnTo>
                              <a:lnTo>
                                <a:pt x="157010" y="44399"/>
                              </a:lnTo>
                              <a:lnTo>
                                <a:pt x="157530" y="45834"/>
                              </a:lnTo>
                              <a:lnTo>
                                <a:pt x="157530" y="50025"/>
                              </a:lnTo>
                              <a:lnTo>
                                <a:pt x="156565" y="52044"/>
                              </a:lnTo>
                              <a:lnTo>
                                <a:pt x="152768" y="55206"/>
                              </a:lnTo>
                              <a:lnTo>
                                <a:pt x="149948" y="55994"/>
                              </a:lnTo>
                              <a:lnTo>
                                <a:pt x="141846" y="55994"/>
                              </a:lnTo>
                              <a:lnTo>
                                <a:pt x="138442" y="55067"/>
                              </a:lnTo>
                              <a:lnTo>
                                <a:pt x="133413" y="51371"/>
                              </a:lnTo>
                              <a:lnTo>
                                <a:pt x="132156" y="49060"/>
                              </a:lnTo>
                              <a:lnTo>
                                <a:pt x="132156" y="44234"/>
                              </a:lnTo>
                              <a:lnTo>
                                <a:pt x="131622" y="43561"/>
                              </a:lnTo>
                              <a:lnTo>
                                <a:pt x="131064" y="43446"/>
                              </a:lnTo>
                              <a:lnTo>
                                <a:pt x="122580" y="43446"/>
                              </a:lnTo>
                              <a:lnTo>
                                <a:pt x="121907" y="43980"/>
                              </a:lnTo>
                              <a:lnTo>
                                <a:pt x="121780" y="44234"/>
                              </a:lnTo>
                              <a:lnTo>
                                <a:pt x="121780" y="50507"/>
                              </a:lnTo>
                              <a:lnTo>
                                <a:pt x="140614" y="65087"/>
                              </a:lnTo>
                              <a:lnTo>
                                <a:pt x="152425" y="65087"/>
                              </a:lnTo>
                              <a:lnTo>
                                <a:pt x="157988" y="63474"/>
                              </a:lnTo>
                              <a:lnTo>
                                <a:pt x="166141" y="57048"/>
                              </a:lnTo>
                              <a:lnTo>
                                <a:pt x="168186" y="52717"/>
                              </a:lnTo>
                              <a:lnTo>
                                <a:pt x="168186" y="43688"/>
                              </a:lnTo>
                              <a:close/>
                            </a:path>
                            <a:path w="505459" h="65405">
                              <a:moveTo>
                                <a:pt x="241338" y="43688"/>
                              </a:moveTo>
                              <a:lnTo>
                                <a:pt x="240398" y="40703"/>
                              </a:lnTo>
                              <a:lnTo>
                                <a:pt x="236677" y="35928"/>
                              </a:lnTo>
                              <a:lnTo>
                                <a:pt x="234442" y="34061"/>
                              </a:lnTo>
                              <a:lnTo>
                                <a:pt x="231825" y="32727"/>
                              </a:lnTo>
                              <a:lnTo>
                                <a:pt x="229235" y="31394"/>
                              </a:lnTo>
                              <a:lnTo>
                                <a:pt x="225755" y="29895"/>
                              </a:lnTo>
                              <a:lnTo>
                                <a:pt x="217297" y="26822"/>
                              </a:lnTo>
                              <a:lnTo>
                                <a:pt x="214261" y="25615"/>
                              </a:lnTo>
                              <a:lnTo>
                                <a:pt x="210362" y="23736"/>
                              </a:lnTo>
                              <a:lnTo>
                                <a:pt x="208876" y="22682"/>
                              </a:lnTo>
                              <a:lnTo>
                                <a:pt x="206921" y="20396"/>
                              </a:lnTo>
                              <a:lnTo>
                                <a:pt x="206438" y="18910"/>
                              </a:lnTo>
                              <a:lnTo>
                                <a:pt x="206438" y="14554"/>
                              </a:lnTo>
                              <a:lnTo>
                                <a:pt x="207352" y="12573"/>
                              </a:lnTo>
                              <a:lnTo>
                                <a:pt x="211086" y="9791"/>
                              </a:lnTo>
                              <a:lnTo>
                                <a:pt x="213715" y="9093"/>
                              </a:lnTo>
                              <a:lnTo>
                                <a:pt x="221246" y="9093"/>
                              </a:lnTo>
                              <a:lnTo>
                                <a:pt x="224510" y="10083"/>
                              </a:lnTo>
                              <a:lnTo>
                                <a:pt x="229235" y="14020"/>
                              </a:lnTo>
                              <a:lnTo>
                                <a:pt x="230403" y="16421"/>
                              </a:lnTo>
                              <a:lnTo>
                                <a:pt x="230403" y="20574"/>
                              </a:lnTo>
                              <a:lnTo>
                                <a:pt x="230936" y="21247"/>
                              </a:lnTo>
                              <a:lnTo>
                                <a:pt x="231508" y="21361"/>
                              </a:lnTo>
                              <a:lnTo>
                                <a:pt x="240093" y="21361"/>
                              </a:lnTo>
                              <a:lnTo>
                                <a:pt x="240792" y="20828"/>
                              </a:lnTo>
                              <a:lnTo>
                                <a:pt x="240868" y="15024"/>
                              </a:lnTo>
                              <a:lnTo>
                                <a:pt x="239903" y="11772"/>
                              </a:lnTo>
                              <a:lnTo>
                                <a:pt x="235978" y="6134"/>
                              </a:lnTo>
                              <a:lnTo>
                                <a:pt x="233235" y="3949"/>
                              </a:lnTo>
                              <a:lnTo>
                                <a:pt x="226199" y="800"/>
                              </a:lnTo>
                              <a:lnTo>
                                <a:pt x="222148" y="0"/>
                              </a:lnTo>
                              <a:lnTo>
                                <a:pt x="210997" y="0"/>
                              </a:lnTo>
                              <a:lnTo>
                                <a:pt x="205752" y="1549"/>
                              </a:lnTo>
                              <a:lnTo>
                                <a:pt x="197916" y="7734"/>
                              </a:lnTo>
                              <a:lnTo>
                                <a:pt x="195961" y="11938"/>
                              </a:lnTo>
                              <a:lnTo>
                                <a:pt x="195961" y="20853"/>
                              </a:lnTo>
                              <a:lnTo>
                                <a:pt x="219849" y="37807"/>
                              </a:lnTo>
                              <a:lnTo>
                                <a:pt x="222719" y="39027"/>
                              </a:lnTo>
                              <a:lnTo>
                                <a:pt x="226593" y="40970"/>
                              </a:lnTo>
                              <a:lnTo>
                                <a:pt x="228079" y="42049"/>
                              </a:lnTo>
                              <a:lnTo>
                                <a:pt x="230174" y="44399"/>
                              </a:lnTo>
                              <a:lnTo>
                                <a:pt x="230695" y="45834"/>
                              </a:lnTo>
                              <a:lnTo>
                                <a:pt x="230695" y="50025"/>
                              </a:lnTo>
                              <a:lnTo>
                                <a:pt x="229730" y="52044"/>
                              </a:lnTo>
                              <a:lnTo>
                                <a:pt x="225933" y="55206"/>
                              </a:lnTo>
                              <a:lnTo>
                                <a:pt x="223113" y="55994"/>
                              </a:lnTo>
                              <a:lnTo>
                                <a:pt x="215023" y="55994"/>
                              </a:lnTo>
                              <a:lnTo>
                                <a:pt x="211607" y="55067"/>
                              </a:lnTo>
                              <a:lnTo>
                                <a:pt x="206590" y="51371"/>
                              </a:lnTo>
                              <a:lnTo>
                                <a:pt x="205320" y="49060"/>
                              </a:lnTo>
                              <a:lnTo>
                                <a:pt x="205320" y="44234"/>
                              </a:lnTo>
                              <a:lnTo>
                                <a:pt x="204800" y="43561"/>
                              </a:lnTo>
                              <a:lnTo>
                                <a:pt x="204228" y="43446"/>
                              </a:lnTo>
                              <a:lnTo>
                                <a:pt x="195757" y="43446"/>
                              </a:lnTo>
                              <a:lnTo>
                                <a:pt x="195046" y="43980"/>
                              </a:lnTo>
                              <a:lnTo>
                                <a:pt x="194957" y="44538"/>
                              </a:lnTo>
                              <a:lnTo>
                                <a:pt x="194957" y="50507"/>
                              </a:lnTo>
                              <a:lnTo>
                                <a:pt x="213779" y="65087"/>
                              </a:lnTo>
                              <a:lnTo>
                                <a:pt x="225602" y="65087"/>
                              </a:lnTo>
                              <a:lnTo>
                                <a:pt x="231152" y="63474"/>
                              </a:lnTo>
                              <a:lnTo>
                                <a:pt x="239306" y="57048"/>
                              </a:lnTo>
                              <a:lnTo>
                                <a:pt x="241338" y="52717"/>
                              </a:lnTo>
                              <a:lnTo>
                                <a:pt x="241338" y="43688"/>
                              </a:lnTo>
                              <a:close/>
                            </a:path>
                            <a:path w="505459" h="65405">
                              <a:moveTo>
                                <a:pt x="315493" y="17818"/>
                              </a:moveTo>
                              <a:lnTo>
                                <a:pt x="314502" y="13957"/>
                              </a:lnTo>
                              <a:lnTo>
                                <a:pt x="311670" y="9093"/>
                              </a:lnTo>
                              <a:lnTo>
                                <a:pt x="310591" y="7226"/>
                              </a:lnTo>
                              <a:lnTo>
                                <a:pt x="307860" y="4622"/>
                              </a:lnTo>
                              <a:lnTo>
                                <a:pt x="304774" y="3009"/>
                              </a:lnTo>
                              <a:lnTo>
                                <a:pt x="304774" y="47320"/>
                              </a:lnTo>
                              <a:lnTo>
                                <a:pt x="303682" y="50266"/>
                              </a:lnTo>
                              <a:lnTo>
                                <a:pt x="299021" y="54991"/>
                              </a:lnTo>
                              <a:lnTo>
                                <a:pt x="295948" y="56172"/>
                              </a:lnTo>
                              <a:lnTo>
                                <a:pt x="288264" y="56172"/>
                              </a:lnTo>
                              <a:lnTo>
                                <a:pt x="285216" y="54991"/>
                              </a:lnTo>
                              <a:lnTo>
                                <a:pt x="280568" y="50266"/>
                              </a:lnTo>
                              <a:lnTo>
                                <a:pt x="279450" y="47320"/>
                              </a:lnTo>
                              <a:lnTo>
                                <a:pt x="279514" y="17818"/>
                              </a:lnTo>
                              <a:lnTo>
                                <a:pt x="280568" y="14998"/>
                              </a:lnTo>
                              <a:lnTo>
                                <a:pt x="285216" y="10274"/>
                              </a:lnTo>
                              <a:lnTo>
                                <a:pt x="288264" y="9093"/>
                              </a:lnTo>
                              <a:lnTo>
                                <a:pt x="295948" y="9093"/>
                              </a:lnTo>
                              <a:lnTo>
                                <a:pt x="299021" y="10274"/>
                              </a:lnTo>
                              <a:lnTo>
                                <a:pt x="303682" y="14998"/>
                              </a:lnTo>
                              <a:lnTo>
                                <a:pt x="304711" y="17818"/>
                              </a:lnTo>
                              <a:lnTo>
                                <a:pt x="304774" y="47320"/>
                              </a:lnTo>
                              <a:lnTo>
                                <a:pt x="304774" y="3009"/>
                              </a:lnTo>
                              <a:lnTo>
                                <a:pt x="300812" y="927"/>
                              </a:lnTo>
                              <a:lnTo>
                                <a:pt x="296710" y="0"/>
                              </a:lnTo>
                              <a:lnTo>
                                <a:pt x="287464" y="0"/>
                              </a:lnTo>
                              <a:lnTo>
                                <a:pt x="268732" y="17818"/>
                              </a:lnTo>
                              <a:lnTo>
                                <a:pt x="268732" y="47320"/>
                              </a:lnTo>
                              <a:lnTo>
                                <a:pt x="287464" y="65252"/>
                              </a:lnTo>
                              <a:lnTo>
                                <a:pt x="296710" y="65252"/>
                              </a:lnTo>
                              <a:lnTo>
                                <a:pt x="315493" y="47320"/>
                              </a:lnTo>
                              <a:lnTo>
                                <a:pt x="315493" y="17818"/>
                              </a:lnTo>
                              <a:close/>
                            </a:path>
                            <a:path w="505459" h="65405">
                              <a:moveTo>
                                <a:pt x="390474" y="1524"/>
                              </a:moveTo>
                              <a:lnTo>
                                <a:pt x="389940" y="838"/>
                              </a:lnTo>
                              <a:lnTo>
                                <a:pt x="389382" y="736"/>
                              </a:lnTo>
                              <a:lnTo>
                                <a:pt x="380606" y="736"/>
                              </a:lnTo>
                              <a:lnTo>
                                <a:pt x="379933" y="1257"/>
                              </a:lnTo>
                              <a:lnTo>
                                <a:pt x="379818" y="1828"/>
                              </a:lnTo>
                              <a:lnTo>
                                <a:pt x="379818" y="47472"/>
                              </a:lnTo>
                              <a:lnTo>
                                <a:pt x="378688" y="50380"/>
                              </a:lnTo>
                              <a:lnTo>
                                <a:pt x="374154" y="54876"/>
                              </a:lnTo>
                              <a:lnTo>
                                <a:pt x="371157" y="55994"/>
                              </a:lnTo>
                              <a:lnTo>
                                <a:pt x="363689" y="55994"/>
                              </a:lnTo>
                              <a:lnTo>
                                <a:pt x="360680" y="54876"/>
                              </a:lnTo>
                              <a:lnTo>
                                <a:pt x="356158" y="50380"/>
                              </a:lnTo>
                              <a:lnTo>
                                <a:pt x="355015" y="47472"/>
                              </a:lnTo>
                              <a:lnTo>
                                <a:pt x="355015" y="1524"/>
                              </a:lnTo>
                              <a:lnTo>
                                <a:pt x="354482" y="838"/>
                              </a:lnTo>
                              <a:lnTo>
                                <a:pt x="353923" y="736"/>
                              </a:lnTo>
                              <a:lnTo>
                                <a:pt x="345160" y="736"/>
                              </a:lnTo>
                              <a:lnTo>
                                <a:pt x="344474" y="1257"/>
                              </a:lnTo>
                              <a:lnTo>
                                <a:pt x="344347" y="1828"/>
                              </a:lnTo>
                              <a:lnTo>
                                <a:pt x="344347" y="47967"/>
                              </a:lnTo>
                              <a:lnTo>
                                <a:pt x="362889" y="65074"/>
                              </a:lnTo>
                              <a:lnTo>
                                <a:pt x="372008" y="65074"/>
                              </a:lnTo>
                              <a:lnTo>
                                <a:pt x="390474" y="47967"/>
                              </a:lnTo>
                              <a:lnTo>
                                <a:pt x="390474" y="1524"/>
                              </a:lnTo>
                              <a:close/>
                            </a:path>
                            <a:path w="505459" h="65405">
                              <a:moveTo>
                                <a:pt x="466712" y="64033"/>
                              </a:moveTo>
                              <a:lnTo>
                                <a:pt x="466661" y="63322"/>
                              </a:lnTo>
                              <a:lnTo>
                                <a:pt x="453758" y="36995"/>
                              </a:lnTo>
                              <a:lnTo>
                                <a:pt x="453580" y="36639"/>
                              </a:lnTo>
                              <a:lnTo>
                                <a:pt x="453580" y="36271"/>
                              </a:lnTo>
                              <a:lnTo>
                                <a:pt x="453745" y="36080"/>
                              </a:lnTo>
                              <a:lnTo>
                                <a:pt x="457720" y="34937"/>
                              </a:lnTo>
                              <a:lnTo>
                                <a:pt x="460730" y="32893"/>
                              </a:lnTo>
                              <a:lnTo>
                                <a:pt x="463753" y="28816"/>
                              </a:lnTo>
                              <a:lnTo>
                                <a:pt x="463867" y="28663"/>
                              </a:lnTo>
                              <a:lnTo>
                                <a:pt x="465086" y="27012"/>
                              </a:lnTo>
                              <a:lnTo>
                                <a:pt x="466178" y="23456"/>
                              </a:lnTo>
                              <a:lnTo>
                                <a:pt x="466178" y="15633"/>
                              </a:lnTo>
                              <a:lnTo>
                                <a:pt x="455523" y="2222"/>
                              </a:lnTo>
                              <a:lnTo>
                                <a:pt x="455523" y="16522"/>
                              </a:lnTo>
                              <a:lnTo>
                                <a:pt x="455523" y="22199"/>
                              </a:lnTo>
                              <a:lnTo>
                                <a:pt x="454621" y="24498"/>
                              </a:lnTo>
                              <a:lnTo>
                                <a:pt x="451015" y="27965"/>
                              </a:lnTo>
                              <a:lnTo>
                                <a:pt x="448627" y="28816"/>
                              </a:lnTo>
                              <a:lnTo>
                                <a:pt x="431596" y="28816"/>
                              </a:lnTo>
                              <a:lnTo>
                                <a:pt x="431444" y="28663"/>
                              </a:lnTo>
                              <a:lnTo>
                                <a:pt x="431444" y="9969"/>
                              </a:lnTo>
                              <a:lnTo>
                                <a:pt x="431596" y="9817"/>
                              </a:lnTo>
                              <a:lnTo>
                                <a:pt x="448627" y="9817"/>
                              </a:lnTo>
                              <a:lnTo>
                                <a:pt x="451015" y="10693"/>
                              </a:lnTo>
                              <a:lnTo>
                                <a:pt x="454621" y="14211"/>
                              </a:lnTo>
                              <a:lnTo>
                                <a:pt x="455523" y="16522"/>
                              </a:lnTo>
                              <a:lnTo>
                                <a:pt x="455523" y="2222"/>
                              </a:lnTo>
                              <a:lnTo>
                                <a:pt x="454202" y="1511"/>
                              </a:lnTo>
                              <a:lnTo>
                                <a:pt x="450888" y="736"/>
                              </a:lnTo>
                              <a:lnTo>
                                <a:pt x="421436" y="736"/>
                              </a:lnTo>
                              <a:lnTo>
                                <a:pt x="420890" y="1257"/>
                              </a:lnTo>
                              <a:lnTo>
                                <a:pt x="420890" y="63817"/>
                              </a:lnTo>
                              <a:lnTo>
                                <a:pt x="421322" y="64236"/>
                              </a:lnTo>
                              <a:lnTo>
                                <a:pt x="430898" y="64236"/>
                              </a:lnTo>
                              <a:lnTo>
                                <a:pt x="431139" y="64033"/>
                              </a:lnTo>
                              <a:lnTo>
                                <a:pt x="431342" y="63817"/>
                              </a:lnTo>
                              <a:lnTo>
                                <a:pt x="431444" y="37350"/>
                              </a:lnTo>
                              <a:lnTo>
                                <a:pt x="431482" y="37122"/>
                              </a:lnTo>
                              <a:lnTo>
                                <a:pt x="431596" y="36995"/>
                              </a:lnTo>
                              <a:lnTo>
                                <a:pt x="443166" y="36995"/>
                              </a:lnTo>
                              <a:lnTo>
                                <a:pt x="443357" y="37122"/>
                              </a:lnTo>
                              <a:lnTo>
                                <a:pt x="443496" y="37350"/>
                              </a:lnTo>
                              <a:lnTo>
                                <a:pt x="455841" y="64033"/>
                              </a:lnTo>
                              <a:lnTo>
                                <a:pt x="456133" y="64236"/>
                              </a:lnTo>
                              <a:lnTo>
                                <a:pt x="466534" y="64236"/>
                              </a:lnTo>
                              <a:lnTo>
                                <a:pt x="466712" y="64033"/>
                              </a:lnTo>
                              <a:close/>
                            </a:path>
                            <a:path w="505459" h="65405">
                              <a:moveTo>
                                <a:pt x="505396" y="1524"/>
                              </a:moveTo>
                              <a:lnTo>
                                <a:pt x="504850" y="838"/>
                              </a:lnTo>
                              <a:lnTo>
                                <a:pt x="504278" y="736"/>
                              </a:lnTo>
                              <a:lnTo>
                                <a:pt x="495528" y="736"/>
                              </a:lnTo>
                              <a:lnTo>
                                <a:pt x="494855" y="1257"/>
                              </a:lnTo>
                              <a:lnTo>
                                <a:pt x="494741" y="1828"/>
                              </a:lnTo>
                              <a:lnTo>
                                <a:pt x="494741" y="63550"/>
                              </a:lnTo>
                              <a:lnTo>
                                <a:pt x="495274" y="64249"/>
                              </a:lnTo>
                              <a:lnTo>
                                <a:pt x="495833" y="64350"/>
                              </a:lnTo>
                              <a:lnTo>
                                <a:pt x="504583" y="64350"/>
                              </a:lnTo>
                              <a:lnTo>
                                <a:pt x="504850" y="64249"/>
                              </a:lnTo>
                              <a:lnTo>
                                <a:pt x="505294" y="63817"/>
                              </a:lnTo>
                              <a:lnTo>
                                <a:pt x="505396" y="63258"/>
                              </a:lnTo>
                              <a:lnTo>
                                <a:pt x="505396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ECB6" id="Graphic 5" o:spid="_x0000_s1026" alt="&quot;&quot;" style="position:absolute;margin-left:201.8pt;margin-top:-16.25pt;width:39.8pt;height:5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459,65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" path="m52260,1524r-102,-267l51727,838,51155,736r-9004,l41732,965,26301,24079r-368,-51l10528,965,10096,736r-9309,l101,1257,,1828,,63550r533,699l1079,64350r8763,l10109,64249r432,-432l10655,63258r51,-43561l11036,19570,23088,37668r407,228l28829,37896r431,-228l41109,19545r420,63l41617,19913r,43637l41706,63817r419,432l42697,64350r8776,l52158,63817r102,-559l52260,1524xem93637,1524l93103,838,92544,736r-8788,l83083,1257r-102,571l82981,63550r102,267l83515,64249r571,101l92837,64350r266,-101l93522,63817r115,-559l93637,1524xem168186,43688r-953,-2985l163499,35928r-2222,-1867l158661,32727r-2591,-1333l152577,29895r-8445,-3073l141097,25615r-3912,-1879l135712,22682r-1956,-2286l133273,18910r,-4356l134188,12573r3746,-2782l140550,9093r7532,l151345,10083r4725,3937l157238,16421r,4153l157797,21247r546,114l166916,21361r673,-533l167716,20574r,-5550l148983,,137820,r-5245,1549l124752,7734r-1969,4204l122783,20853r23889,16954l149555,39027r3886,1943l154901,42049r2109,2350l157530,45834r,4191l156565,52044r-3797,3162l149948,55994r-8102,l138442,55067r-5029,-3696l132156,49060r,-4826l131622,43561r-558,-115l122580,43446r-673,534l121780,44234r,6273l140614,65087r11811,l157988,63474r8153,-6426l168186,52717r,-9029xem241338,43688r-940,-2985l236677,35928r-2235,-1867l231825,32727r-2590,-1333l225755,29895r-8458,-3073l214261,25615r-3899,-1879l208876,22682r-1955,-2286l206438,18910r,-4356l207352,12573r3734,-2782l213715,9093r7531,l224510,10083r4725,3937l230403,16421r,4153l230936,21247r572,114l240093,21361r699,-533l240868,15024r-965,-3252l235978,6134,233235,3949,226199,800,222148,,210997,r-5245,1549l197916,7734r-1955,4204l195961,20853r23888,16954l222719,39027r3874,1943l228079,42049r2095,2350l230695,45834r,4191l229730,52044r-3797,3162l223113,55994r-8090,l211607,55067r-5017,-3696l205320,49060r,-4826l204800,43561r-572,-115l195757,43446r-711,534l194957,44538r,5969l213779,65087r11823,l231152,63474r8154,-6426l241338,52717r,-9029xem315493,17818r-991,-3861l311670,9093,310591,7226,307860,4622,304774,3009r,44311l303682,50266r-4661,4725l295948,56172r-7684,l285216,54991r-4648,-4725l279450,47320r64,-29502l280568,14998r4648,-4724l288264,9093r7684,l299021,10274r4661,4724l304711,17818r63,29502l304774,3009,300812,927,296710,r-9246,l268732,17818r,29502l287464,65252r9246,l315493,47320r,-29502xem390474,1524r-534,-686l389382,736r-8776,l379933,1257r-115,571l379818,47472r-1130,2908l374154,54876r-2997,1118l363689,55994r-3009,-1118l356158,50380r-1143,-2908l355015,1524r-533,-686l353923,736r-8763,l344474,1257r-127,571l344347,47967r18542,17107l372008,65074,390474,47967r,-46443xem466712,64033r-51,-711l453758,36995r-178,-356l453580,36271r165,-191l457720,34937r3010,-2044l463753,28816r114,-153l465086,27012r1092,-3556l466178,15633,455523,2222r,14300l455523,22199r-902,2299l451015,27965r-2388,851l431596,28816r-152,-153l431444,9969r152,-152l448627,9817r2388,876l454621,14211r902,2311l455523,2222r-1321,-711l450888,736r-29452,l420890,1257r,62560l421322,64236r9576,l431139,64033r203,-216l431444,37350r38,-228l431596,36995r11570,l443357,37122r139,228l455841,64033r292,203l466534,64236r178,-203xem505396,1524r-546,-686l504278,736r-8750,l494855,1257r-114,571l494741,63550r533,699l495833,64350r8750,l504850,64249r444,-432l505396,63258r,-61734xe" fillcolor="#14463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5994ACC2" wp14:editId="5A70E7A2">
            <wp:simplePos x="0" y="0"/>
            <wp:positionH relativeFrom="page">
              <wp:posOffset>1787936</wp:posOffset>
            </wp:positionH>
            <wp:positionV relativeFrom="paragraph">
              <wp:posOffset>-632270</wp:posOffset>
            </wp:positionV>
            <wp:extent cx="1606113" cy="11430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11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190E064" wp14:editId="3448EC4C">
            <wp:simplePos x="0" y="0"/>
            <wp:positionH relativeFrom="page">
              <wp:posOffset>1748090</wp:posOffset>
            </wp:positionH>
            <wp:positionV relativeFrom="paragraph">
              <wp:posOffset>-431027</wp:posOffset>
            </wp:positionV>
            <wp:extent cx="1680800" cy="116681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800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1231A33" wp14:editId="00D120F9">
                <wp:simplePos x="0" y="0"/>
                <wp:positionH relativeFrom="page">
                  <wp:posOffset>3129043</wp:posOffset>
                </wp:positionH>
                <wp:positionV relativeFrom="paragraph">
                  <wp:posOffset>-177740</wp:posOffset>
                </wp:positionV>
                <wp:extent cx="307975" cy="889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8890">
                              <a:moveTo>
                                <a:pt x="307641" y="8279"/>
                              </a:moveTo>
                              <a:lnTo>
                                <a:pt x="0" y="8279"/>
                              </a:lnTo>
                              <a:lnTo>
                                <a:pt x="0" y="0"/>
                              </a:lnTo>
                              <a:lnTo>
                                <a:pt x="307641" y="0"/>
                              </a:lnTo>
                              <a:lnTo>
                                <a:pt x="307641" y="8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6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575A" id="Graphic 8" o:spid="_x0000_s1026" alt="&quot;&quot;" style="position:absolute;margin-left:246.4pt;margin-top:-14pt;width:24.25pt;height: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" path="m307641,8279l,8279,,,307641,r,8279xe" fillcolor="#14463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2CB8093A" wp14:editId="7043BB0A">
            <wp:simplePos x="0" y="0"/>
            <wp:positionH relativeFrom="page">
              <wp:posOffset>637121</wp:posOffset>
            </wp:positionH>
            <wp:positionV relativeFrom="paragraph">
              <wp:posOffset>-706436</wp:posOffset>
            </wp:positionV>
            <wp:extent cx="1018345" cy="581025"/>
            <wp:effectExtent l="0" t="0" r="0" b="3175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3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91B6B" w14:textId="77777777" w:rsidR="000349B8" w:rsidRDefault="000349B8">
      <w:pPr>
        <w:pStyle w:val="BodyText"/>
        <w:spacing w:before="118"/>
      </w:pPr>
    </w:p>
    <w:p w14:paraId="6CBDB48E" w14:textId="77777777" w:rsidR="000349B8" w:rsidRDefault="00000000">
      <w:pPr>
        <w:pStyle w:val="Heading1"/>
      </w:pPr>
      <w:r>
        <w:rPr>
          <w:color w:val="005B24"/>
          <w:spacing w:val="4"/>
        </w:rPr>
        <w:t>Missouri</w:t>
      </w:r>
      <w:r>
        <w:rPr>
          <w:color w:val="005B24"/>
          <w:spacing w:val="56"/>
        </w:rPr>
        <w:t xml:space="preserve"> </w:t>
      </w:r>
      <w:r>
        <w:rPr>
          <w:color w:val="005B24"/>
          <w:spacing w:val="4"/>
        </w:rPr>
        <w:t>S&amp;T</w:t>
      </w:r>
      <w:r>
        <w:rPr>
          <w:color w:val="005B24"/>
          <w:spacing w:val="59"/>
        </w:rPr>
        <w:t xml:space="preserve"> </w:t>
      </w:r>
      <w:r>
        <w:rPr>
          <w:color w:val="005B24"/>
          <w:spacing w:val="4"/>
        </w:rPr>
        <w:t>Responsible</w:t>
      </w:r>
      <w:r>
        <w:rPr>
          <w:color w:val="005B24"/>
          <w:spacing w:val="59"/>
        </w:rPr>
        <w:t xml:space="preserve"> </w:t>
      </w:r>
      <w:r>
        <w:rPr>
          <w:color w:val="005B24"/>
          <w:spacing w:val="4"/>
        </w:rPr>
        <w:t>Action</w:t>
      </w:r>
      <w:r>
        <w:rPr>
          <w:color w:val="005B24"/>
          <w:spacing w:val="61"/>
        </w:rPr>
        <w:t xml:space="preserve"> </w:t>
      </w:r>
      <w:r>
        <w:rPr>
          <w:color w:val="005B24"/>
          <w:spacing w:val="-2"/>
        </w:rPr>
        <w:t>Protocol</w:t>
      </w:r>
    </w:p>
    <w:p w14:paraId="44C49FE0" w14:textId="77777777" w:rsidR="000349B8" w:rsidRDefault="00000000">
      <w:pPr>
        <w:pStyle w:val="BodyText"/>
        <w:spacing w:before="240" w:line="292" w:lineRule="auto"/>
        <w:ind w:left="719" w:right="548"/>
      </w:pPr>
      <w:r>
        <w:rPr>
          <w:b/>
          <w:color w:val="005B24"/>
          <w:spacing w:val="-2"/>
          <w:w w:val="115"/>
          <w:sz w:val="26"/>
        </w:rPr>
        <w:t>Purpose:</w:t>
      </w:r>
      <w:r>
        <w:rPr>
          <w:b/>
          <w:color w:val="005B24"/>
          <w:spacing w:val="-20"/>
          <w:w w:val="115"/>
          <w:sz w:val="26"/>
        </w:rPr>
        <w:t xml:space="preserve"> </w:t>
      </w:r>
      <w:r>
        <w:rPr>
          <w:spacing w:val="-2"/>
          <w:w w:val="115"/>
        </w:rPr>
        <w:t>Missouri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S&amp;T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prioritizes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student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health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safety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by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encouraging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 xml:space="preserve">responsible </w:t>
      </w:r>
      <w:r>
        <w:rPr>
          <w:w w:val="115"/>
        </w:rPr>
        <w:t>action during emergencies, even when prohibited conduct may have occurred.</w:t>
      </w:r>
    </w:p>
    <w:p w14:paraId="46362A9E" w14:textId="77777777" w:rsidR="000349B8" w:rsidRDefault="000349B8">
      <w:pPr>
        <w:pStyle w:val="BodyText"/>
        <w:spacing w:before="5"/>
      </w:pPr>
    </w:p>
    <w:p w14:paraId="270DCBDD" w14:textId="77777777" w:rsidR="000349B8" w:rsidRDefault="00000000">
      <w:pPr>
        <w:pStyle w:val="BodyText"/>
        <w:spacing w:line="292" w:lineRule="auto"/>
        <w:ind w:left="720" w:right="548"/>
      </w:pPr>
      <w:r>
        <w:rPr>
          <w:b/>
          <w:color w:val="005B24"/>
          <w:w w:val="110"/>
          <w:sz w:val="26"/>
        </w:rPr>
        <w:t>Core Principles:</w:t>
      </w:r>
      <w:r>
        <w:rPr>
          <w:b/>
          <w:color w:val="005B24"/>
          <w:spacing w:val="-3"/>
          <w:w w:val="110"/>
          <w:sz w:val="26"/>
        </w:rPr>
        <w:t xml:space="preserve"> </w:t>
      </w:r>
      <w:r>
        <w:rPr>
          <w:w w:val="110"/>
        </w:rPr>
        <w:t>This protocol aligns with the University of Missouri Collected Rules and Regulations</w:t>
      </w:r>
      <w:r>
        <w:rPr>
          <w:spacing w:val="-5"/>
          <w:w w:val="110"/>
        </w:rPr>
        <w:t xml:space="preserve"> </w:t>
      </w:r>
      <w:hyperlink r:id="rId10">
        <w:r>
          <w:rPr>
            <w:b/>
            <w:color w:val="006FC0"/>
            <w:w w:val="110"/>
            <w:u w:val="single" w:color="006FC0"/>
          </w:rPr>
          <w:t>Section</w:t>
        </w:r>
        <w:r>
          <w:rPr>
            <w:b/>
            <w:color w:val="006FC0"/>
            <w:spacing w:val="-4"/>
            <w:w w:val="110"/>
            <w:u w:val="single" w:color="006FC0"/>
          </w:rPr>
          <w:t xml:space="preserve"> </w:t>
        </w:r>
        <w:r>
          <w:rPr>
            <w:b/>
            <w:color w:val="006FC0"/>
            <w:w w:val="110"/>
            <w:u w:val="single" w:color="006FC0"/>
          </w:rPr>
          <w:t>200.020</w:t>
        </w:r>
      </w:hyperlink>
      <w:r>
        <w:rPr>
          <w:b/>
          <w:color w:val="006FC0"/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Missouri's</w:t>
      </w:r>
      <w:r>
        <w:rPr>
          <w:spacing w:val="-4"/>
          <w:w w:val="110"/>
        </w:rPr>
        <w:t xml:space="preserve"> </w:t>
      </w:r>
      <w:r>
        <w:rPr>
          <w:w w:val="110"/>
        </w:rPr>
        <w:t>Good</w:t>
      </w:r>
      <w:r>
        <w:rPr>
          <w:spacing w:val="-1"/>
          <w:w w:val="110"/>
        </w:rPr>
        <w:t xml:space="preserve"> </w:t>
      </w:r>
      <w:r>
        <w:rPr>
          <w:w w:val="110"/>
        </w:rPr>
        <w:t>Samaritan</w:t>
      </w:r>
      <w:r>
        <w:rPr>
          <w:spacing w:val="-4"/>
          <w:w w:val="110"/>
        </w:rPr>
        <w:t xml:space="preserve"> </w:t>
      </w:r>
      <w:r>
        <w:rPr>
          <w:w w:val="110"/>
        </w:rPr>
        <w:t>Law</w:t>
      </w:r>
      <w:r>
        <w:rPr>
          <w:spacing w:val="-3"/>
          <w:w w:val="110"/>
        </w:rPr>
        <w:t xml:space="preserve"> </w:t>
      </w:r>
      <w:r>
        <w:rPr>
          <w:w w:val="110"/>
        </w:rPr>
        <w:t>(Mo.</w:t>
      </w:r>
      <w:r>
        <w:rPr>
          <w:spacing w:val="-3"/>
          <w:w w:val="110"/>
        </w:rPr>
        <w:t xml:space="preserve"> </w:t>
      </w:r>
      <w:r>
        <w:rPr>
          <w:w w:val="110"/>
        </w:rPr>
        <w:t>Rev.</w:t>
      </w:r>
      <w:r>
        <w:rPr>
          <w:spacing w:val="-1"/>
          <w:w w:val="110"/>
        </w:rPr>
        <w:t xml:space="preserve"> </w:t>
      </w:r>
      <w:r>
        <w:rPr>
          <w:w w:val="110"/>
        </w:rPr>
        <w:t>Stat.</w:t>
      </w:r>
      <w:r>
        <w:rPr>
          <w:spacing w:val="-3"/>
          <w:w w:val="110"/>
        </w:rPr>
        <w:t xml:space="preserve"> </w:t>
      </w:r>
      <w:r>
        <w:rPr>
          <w:w w:val="110"/>
        </w:rPr>
        <w:t>§195.205)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to </w:t>
      </w:r>
      <w:r>
        <w:rPr>
          <w:w w:val="115"/>
        </w:rPr>
        <w:t>protect those who take responsible action.</w:t>
      </w:r>
    </w:p>
    <w:p w14:paraId="5752964E" w14:textId="77777777" w:rsidR="000349B8" w:rsidRDefault="000349B8">
      <w:pPr>
        <w:pStyle w:val="BodyText"/>
        <w:spacing w:before="3"/>
      </w:pPr>
    </w:p>
    <w:p w14:paraId="165D10F2" w14:textId="77777777" w:rsidR="000349B8" w:rsidRDefault="00000000">
      <w:pPr>
        <w:spacing w:line="292" w:lineRule="auto"/>
        <w:ind w:left="719" w:right="548"/>
      </w:pPr>
      <w:r>
        <w:rPr>
          <w:b/>
          <w:color w:val="005B24"/>
          <w:w w:val="110"/>
          <w:sz w:val="26"/>
        </w:rPr>
        <w:t>Responsible Action Requirements:</w:t>
      </w:r>
      <w:r>
        <w:rPr>
          <w:b/>
          <w:color w:val="005B24"/>
          <w:spacing w:val="-5"/>
          <w:w w:val="110"/>
          <w:sz w:val="26"/>
        </w:rPr>
        <w:t xml:space="preserve"> </w:t>
      </w:r>
      <w:r>
        <w:rPr>
          <w:w w:val="110"/>
        </w:rPr>
        <w:t xml:space="preserve">During an emergency, a student or organization </w:t>
      </w:r>
      <w:r>
        <w:rPr>
          <w:w w:val="115"/>
        </w:rPr>
        <w:t>demonstrates responsible action by taking the following steps:</w:t>
      </w:r>
    </w:p>
    <w:p w14:paraId="0B5FC8E4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59"/>
        <w:ind w:left="1439" w:hanging="359"/>
        <w:rPr>
          <w:rFonts w:ascii="Arial" w:hAnsi="Arial"/>
          <w:sz w:val="20"/>
        </w:rPr>
      </w:pPr>
      <w:r>
        <w:rPr>
          <w:w w:val="110"/>
        </w:rPr>
        <w:t>Immediately</w:t>
      </w:r>
      <w:r>
        <w:rPr>
          <w:spacing w:val="-7"/>
          <w:w w:val="110"/>
        </w:rPr>
        <w:t xml:space="preserve"> </w:t>
      </w:r>
      <w:r>
        <w:rPr>
          <w:w w:val="110"/>
        </w:rPr>
        <w:t>alerting</w:t>
      </w:r>
      <w:r>
        <w:rPr>
          <w:spacing w:val="-7"/>
          <w:w w:val="110"/>
        </w:rPr>
        <w:t xml:space="preserve"> </w:t>
      </w:r>
      <w:r>
        <w:rPr>
          <w:w w:val="110"/>
        </w:rPr>
        <w:t>officials</w:t>
      </w:r>
      <w:r>
        <w:rPr>
          <w:spacing w:val="-4"/>
          <w:w w:val="110"/>
        </w:rPr>
        <w:t xml:space="preserve"> </w:t>
      </w:r>
      <w:r>
        <w:rPr>
          <w:w w:val="110"/>
        </w:rPr>
        <w:t>(e.g.,</w:t>
      </w:r>
      <w:r>
        <w:rPr>
          <w:spacing w:val="-5"/>
          <w:w w:val="110"/>
        </w:rPr>
        <w:t xml:space="preserve"> </w:t>
      </w:r>
      <w:r>
        <w:rPr>
          <w:w w:val="110"/>
        </w:rPr>
        <w:t>calling</w:t>
      </w:r>
      <w:r>
        <w:rPr>
          <w:spacing w:val="-5"/>
          <w:w w:val="110"/>
        </w:rPr>
        <w:t xml:space="preserve"> </w:t>
      </w:r>
      <w:r>
        <w:rPr>
          <w:w w:val="110"/>
        </w:rPr>
        <w:t>911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w w:val="110"/>
        </w:rPr>
        <w:t>S&amp;T</w:t>
      </w:r>
      <w:r>
        <w:rPr>
          <w:spacing w:val="-7"/>
          <w:w w:val="110"/>
        </w:rPr>
        <w:t xml:space="preserve"> </w:t>
      </w:r>
      <w:r>
        <w:rPr>
          <w:w w:val="110"/>
        </w:rPr>
        <w:t>Police</w:t>
      </w:r>
      <w:r>
        <w:rPr>
          <w:spacing w:val="-7"/>
          <w:w w:val="110"/>
        </w:rPr>
        <w:t xml:space="preserve"> </w:t>
      </w:r>
      <w:r>
        <w:rPr>
          <w:w w:val="110"/>
        </w:rPr>
        <w:t>at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573.341.4300</w:t>
      </w:r>
      <w:proofErr w:type="gramStart"/>
      <w:r>
        <w:rPr>
          <w:spacing w:val="-2"/>
          <w:w w:val="110"/>
        </w:rPr>
        <w:t>);</w:t>
      </w:r>
      <w:proofErr w:type="gramEnd"/>
    </w:p>
    <w:p w14:paraId="74AA9669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76"/>
        <w:ind w:left="1439" w:hanging="359"/>
        <w:rPr>
          <w:rFonts w:ascii="Arial" w:hAnsi="Arial"/>
          <w:sz w:val="20"/>
        </w:rPr>
      </w:pPr>
      <w:r>
        <w:rPr>
          <w:w w:val="115"/>
        </w:rPr>
        <w:t>Remaining</w:t>
      </w:r>
      <w:r>
        <w:rPr>
          <w:spacing w:val="-16"/>
          <w:w w:val="115"/>
        </w:rPr>
        <w:t xml:space="preserve"> </w:t>
      </w:r>
      <w:r>
        <w:rPr>
          <w:w w:val="115"/>
        </w:rPr>
        <w:t>with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person</w:t>
      </w:r>
      <w:r>
        <w:rPr>
          <w:spacing w:val="-16"/>
          <w:w w:val="115"/>
        </w:rPr>
        <w:t xml:space="preserve"> </w:t>
      </w:r>
      <w:r>
        <w:rPr>
          <w:w w:val="115"/>
        </w:rPr>
        <w:t>at</w:t>
      </w:r>
      <w:r>
        <w:rPr>
          <w:spacing w:val="-16"/>
          <w:w w:val="115"/>
        </w:rPr>
        <w:t xml:space="preserve"> </w:t>
      </w:r>
      <w:r>
        <w:rPr>
          <w:w w:val="115"/>
        </w:rPr>
        <w:t>the</w:t>
      </w:r>
      <w:r>
        <w:rPr>
          <w:spacing w:val="-16"/>
          <w:w w:val="115"/>
        </w:rPr>
        <w:t xml:space="preserve"> </w:t>
      </w:r>
      <w:r>
        <w:rPr>
          <w:w w:val="115"/>
        </w:rPr>
        <w:t>scene</w:t>
      </w:r>
      <w:r>
        <w:rPr>
          <w:spacing w:val="-16"/>
          <w:w w:val="115"/>
        </w:rPr>
        <w:t xml:space="preserve"> </w:t>
      </w:r>
      <w:r>
        <w:rPr>
          <w:w w:val="115"/>
        </w:rPr>
        <w:t>so</w:t>
      </w:r>
      <w:r>
        <w:rPr>
          <w:spacing w:val="-16"/>
          <w:w w:val="115"/>
        </w:rPr>
        <w:t xml:space="preserve"> </w:t>
      </w:r>
      <w:r>
        <w:rPr>
          <w:w w:val="115"/>
        </w:rPr>
        <w:t>long</w:t>
      </w:r>
      <w:r>
        <w:rPr>
          <w:spacing w:val="-20"/>
          <w:w w:val="115"/>
        </w:rPr>
        <w:t xml:space="preserve"> </w:t>
      </w:r>
      <w:r>
        <w:rPr>
          <w:w w:val="115"/>
        </w:rPr>
        <w:t>as</w:t>
      </w:r>
      <w:r>
        <w:rPr>
          <w:spacing w:val="-15"/>
          <w:w w:val="115"/>
        </w:rPr>
        <w:t xml:space="preserve"> </w:t>
      </w:r>
      <w:r>
        <w:rPr>
          <w:w w:val="115"/>
        </w:rPr>
        <w:t>it’s</w:t>
      </w:r>
      <w:r>
        <w:rPr>
          <w:spacing w:val="-16"/>
          <w:w w:val="115"/>
        </w:rPr>
        <w:t xml:space="preserve"> </w:t>
      </w:r>
      <w:r>
        <w:rPr>
          <w:w w:val="115"/>
        </w:rPr>
        <w:t>safe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6"/>
          <w:w w:val="115"/>
        </w:rPr>
        <w:t xml:space="preserve"> </w:t>
      </w:r>
      <w:r>
        <w:rPr>
          <w:w w:val="115"/>
        </w:rPr>
        <w:t>do</w:t>
      </w:r>
      <w:r>
        <w:rPr>
          <w:spacing w:val="-16"/>
          <w:w w:val="115"/>
        </w:rPr>
        <w:t xml:space="preserve"> </w:t>
      </w:r>
      <w:r>
        <w:rPr>
          <w:w w:val="115"/>
        </w:rPr>
        <w:t>so;</w:t>
      </w:r>
      <w:r>
        <w:rPr>
          <w:spacing w:val="-16"/>
          <w:w w:val="115"/>
        </w:rPr>
        <w:t xml:space="preserve"> </w:t>
      </w:r>
      <w:r>
        <w:rPr>
          <w:spacing w:val="-5"/>
          <w:w w:val="115"/>
        </w:rPr>
        <w:t>and</w:t>
      </w:r>
    </w:p>
    <w:p w14:paraId="4F593434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77"/>
        <w:ind w:left="1439" w:hanging="359"/>
        <w:rPr>
          <w:rFonts w:ascii="Arial" w:hAnsi="Arial"/>
          <w:sz w:val="20"/>
        </w:rPr>
      </w:pPr>
      <w:r>
        <w:rPr>
          <w:spacing w:val="-2"/>
          <w:w w:val="115"/>
        </w:rPr>
        <w:t>Cooperating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with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emergency officials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providing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much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information as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possible.</w:t>
      </w:r>
    </w:p>
    <w:p w14:paraId="2C3484AF" w14:textId="77777777" w:rsidR="000349B8" w:rsidRDefault="000349B8">
      <w:pPr>
        <w:pStyle w:val="BodyText"/>
        <w:spacing w:before="181"/>
      </w:pPr>
    </w:p>
    <w:p w14:paraId="75D30696" w14:textId="77777777" w:rsidR="000349B8" w:rsidRDefault="00000000">
      <w:pPr>
        <w:pStyle w:val="BodyText"/>
        <w:spacing w:line="292" w:lineRule="auto"/>
        <w:ind w:left="719" w:right="548"/>
      </w:pPr>
      <w:r>
        <w:rPr>
          <w:b/>
          <w:color w:val="005B24"/>
          <w:w w:val="110"/>
          <w:sz w:val="26"/>
        </w:rPr>
        <w:t>Note:</w:t>
      </w:r>
      <w:r>
        <w:rPr>
          <w:b/>
          <w:color w:val="005B24"/>
          <w:spacing w:val="-4"/>
          <w:w w:val="110"/>
          <w:sz w:val="26"/>
        </w:rPr>
        <w:t xml:space="preserve"> </w:t>
      </w:r>
      <w:r>
        <w:rPr>
          <w:w w:val="110"/>
        </w:rPr>
        <w:t xml:space="preserve">"Sleeping it off" or having friends "look after" impaired individuals are not acceptable </w:t>
      </w:r>
      <w:r>
        <w:rPr>
          <w:w w:val="115"/>
        </w:rPr>
        <w:t>alternatives to emergency assistance.</w:t>
      </w:r>
    </w:p>
    <w:p w14:paraId="3BB0A09A" w14:textId="77777777" w:rsidR="000349B8" w:rsidRDefault="000349B8">
      <w:pPr>
        <w:pStyle w:val="BodyText"/>
        <w:spacing w:before="3"/>
      </w:pPr>
    </w:p>
    <w:p w14:paraId="020E1462" w14:textId="77777777" w:rsidR="000349B8" w:rsidRDefault="00000000">
      <w:pPr>
        <w:spacing w:line="292" w:lineRule="auto"/>
        <w:ind w:left="720" w:hanging="1"/>
      </w:pPr>
      <w:r>
        <w:rPr>
          <w:b/>
          <w:color w:val="005B24"/>
          <w:w w:val="110"/>
          <w:sz w:val="26"/>
        </w:rPr>
        <w:t xml:space="preserve">Wellbeing and Learning-Centered Approach: </w:t>
      </w:r>
      <w:r>
        <w:rPr>
          <w:w w:val="110"/>
        </w:rPr>
        <w:t xml:space="preserve">Students and organizations who take </w:t>
      </w:r>
      <w:r>
        <w:rPr>
          <w:w w:val="115"/>
        </w:rPr>
        <w:t>responsible</w:t>
      </w:r>
      <w:r>
        <w:rPr>
          <w:spacing w:val="-12"/>
          <w:w w:val="115"/>
        </w:rPr>
        <w:t xml:space="preserve"> </w:t>
      </w:r>
      <w:r>
        <w:rPr>
          <w:w w:val="115"/>
        </w:rPr>
        <w:t>action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those</w:t>
      </w:r>
      <w:r>
        <w:rPr>
          <w:spacing w:val="-12"/>
          <w:w w:val="115"/>
        </w:rPr>
        <w:t xml:space="preserve"> </w:t>
      </w:r>
      <w:r>
        <w:rPr>
          <w:w w:val="115"/>
        </w:rPr>
        <w:t>they</w:t>
      </w:r>
      <w:r>
        <w:rPr>
          <w:spacing w:val="-11"/>
          <w:w w:val="115"/>
        </w:rPr>
        <w:t xml:space="preserve"> </w:t>
      </w:r>
      <w:r>
        <w:rPr>
          <w:w w:val="115"/>
        </w:rPr>
        <w:t>called</w:t>
      </w:r>
      <w:r>
        <w:rPr>
          <w:spacing w:val="-13"/>
          <w:w w:val="115"/>
        </w:rPr>
        <w:t xml:space="preserve"> </w:t>
      </w:r>
      <w:r>
        <w:rPr>
          <w:w w:val="115"/>
        </w:rPr>
        <w:t>assistance</w:t>
      </w:r>
      <w:r>
        <w:rPr>
          <w:spacing w:val="-12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typically</w:t>
      </w:r>
      <w:r>
        <w:rPr>
          <w:spacing w:val="-13"/>
          <w:w w:val="115"/>
        </w:rPr>
        <w:t xml:space="preserve"> </w:t>
      </w:r>
      <w:r>
        <w:rPr>
          <w:w w:val="115"/>
        </w:rPr>
        <w:t>won't</w:t>
      </w:r>
      <w:r>
        <w:rPr>
          <w:spacing w:val="-10"/>
          <w:w w:val="115"/>
        </w:rPr>
        <w:t xml:space="preserve"> </w:t>
      </w:r>
      <w:r>
        <w:rPr>
          <w:w w:val="115"/>
        </w:rPr>
        <w:t>face</w:t>
      </w:r>
      <w:r>
        <w:rPr>
          <w:spacing w:val="-12"/>
          <w:w w:val="115"/>
        </w:rPr>
        <w:t xml:space="preserve"> </w:t>
      </w:r>
      <w:r>
        <w:rPr>
          <w:w w:val="115"/>
        </w:rPr>
        <w:t>conduct</w:t>
      </w:r>
      <w:r>
        <w:rPr>
          <w:spacing w:val="-13"/>
          <w:w w:val="115"/>
        </w:rPr>
        <w:t xml:space="preserve"> </w:t>
      </w:r>
      <w:r>
        <w:rPr>
          <w:w w:val="115"/>
        </w:rPr>
        <w:t>charges</w:t>
      </w:r>
      <w:r>
        <w:rPr>
          <w:spacing w:val="-11"/>
          <w:w w:val="115"/>
        </w:rPr>
        <w:t xml:space="preserve"> </w:t>
      </w:r>
      <w:r>
        <w:rPr>
          <w:w w:val="115"/>
        </w:rPr>
        <w:t>if</w:t>
      </w:r>
      <w:r>
        <w:rPr>
          <w:spacing w:val="-12"/>
          <w:w w:val="115"/>
        </w:rPr>
        <w:t xml:space="preserve"> </w:t>
      </w:r>
      <w:r>
        <w:rPr>
          <w:w w:val="115"/>
        </w:rPr>
        <w:t>they:</w:t>
      </w:r>
    </w:p>
    <w:p w14:paraId="71309E4F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160"/>
        <w:rPr>
          <w:rFonts w:ascii="Arial" w:hAnsi="Arial"/>
        </w:rPr>
      </w:pPr>
      <w:r>
        <w:rPr>
          <w:w w:val="110"/>
        </w:rPr>
        <w:t>Meet</w:t>
      </w:r>
      <w:r>
        <w:rPr>
          <w:spacing w:val="11"/>
          <w:w w:val="110"/>
        </w:rPr>
        <w:t xml:space="preserve"> </w:t>
      </w:r>
      <w:r>
        <w:rPr>
          <w:w w:val="110"/>
        </w:rPr>
        <w:t>with</w:t>
      </w:r>
      <w:r>
        <w:rPr>
          <w:spacing w:val="9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University</w:t>
      </w:r>
      <w:r>
        <w:rPr>
          <w:spacing w:val="8"/>
          <w:w w:val="110"/>
        </w:rPr>
        <w:t xml:space="preserve"> </w:t>
      </w:r>
      <w:r>
        <w:rPr>
          <w:w w:val="110"/>
        </w:rPr>
        <w:t>official</w:t>
      </w:r>
      <w:r>
        <w:rPr>
          <w:spacing w:val="10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w w:val="110"/>
        </w:rPr>
        <w:t>discuss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situation;</w:t>
      </w:r>
      <w:r>
        <w:rPr>
          <w:spacing w:val="6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71362B11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16"/>
        <w:rPr>
          <w:rFonts w:ascii="Arial" w:hAnsi="Arial"/>
        </w:rPr>
      </w:pPr>
      <w:r>
        <w:rPr>
          <w:w w:val="115"/>
        </w:rPr>
        <w:t>Complete</w:t>
      </w:r>
      <w:r>
        <w:rPr>
          <w:spacing w:val="-13"/>
          <w:w w:val="115"/>
        </w:rPr>
        <w:t xml:space="preserve"> </w:t>
      </w:r>
      <w:r>
        <w:rPr>
          <w:w w:val="115"/>
        </w:rPr>
        <w:t>any</w:t>
      </w:r>
      <w:r>
        <w:rPr>
          <w:spacing w:val="-11"/>
          <w:w w:val="115"/>
        </w:rPr>
        <w:t xml:space="preserve"> </w:t>
      </w:r>
      <w:r>
        <w:rPr>
          <w:w w:val="115"/>
        </w:rPr>
        <w:t>alternative</w:t>
      </w:r>
      <w:r>
        <w:rPr>
          <w:spacing w:val="-12"/>
          <w:w w:val="115"/>
        </w:rPr>
        <w:t xml:space="preserve"> </w:t>
      </w:r>
      <w:r>
        <w:rPr>
          <w:w w:val="115"/>
        </w:rPr>
        <w:t>resolutions,</w:t>
      </w:r>
      <w:r>
        <w:rPr>
          <w:spacing w:val="-13"/>
          <w:w w:val="115"/>
        </w:rPr>
        <w:t xml:space="preserve"> </w:t>
      </w:r>
      <w:r>
        <w:rPr>
          <w:w w:val="115"/>
        </w:rPr>
        <w:t>educational</w:t>
      </w:r>
      <w:r>
        <w:rPr>
          <w:spacing w:val="-11"/>
          <w:w w:val="115"/>
        </w:rPr>
        <w:t xml:space="preserve"> </w:t>
      </w:r>
      <w:r>
        <w:rPr>
          <w:w w:val="115"/>
        </w:rPr>
        <w:t>solutions,</w:t>
      </w:r>
      <w:r>
        <w:rPr>
          <w:spacing w:val="-12"/>
          <w:w w:val="115"/>
        </w:rPr>
        <w:t xml:space="preserve"> </w:t>
      </w:r>
      <w:r>
        <w:rPr>
          <w:w w:val="115"/>
        </w:rPr>
        <w:t>or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remedies.</w:t>
      </w:r>
    </w:p>
    <w:p w14:paraId="461F315F" w14:textId="77777777" w:rsidR="000349B8" w:rsidRDefault="000349B8">
      <w:pPr>
        <w:pStyle w:val="BodyText"/>
        <w:spacing w:before="167"/>
      </w:pPr>
    </w:p>
    <w:p w14:paraId="35B5EFA4" w14:textId="77777777" w:rsidR="000349B8" w:rsidRDefault="00000000">
      <w:pPr>
        <w:pStyle w:val="BodyText"/>
        <w:spacing w:line="292" w:lineRule="auto"/>
        <w:ind w:left="719" w:right="1021"/>
      </w:pPr>
      <w:r>
        <w:rPr>
          <w:b/>
          <w:color w:val="005B24"/>
          <w:w w:val="115"/>
          <w:sz w:val="26"/>
        </w:rPr>
        <w:t>Non-Compliance:</w:t>
      </w:r>
      <w:r>
        <w:rPr>
          <w:b/>
          <w:color w:val="005B24"/>
          <w:spacing w:val="-26"/>
          <w:w w:val="115"/>
          <w:sz w:val="26"/>
        </w:rPr>
        <w:t xml:space="preserve"> </w:t>
      </w:r>
      <w:r>
        <w:rPr>
          <w:w w:val="115"/>
        </w:rPr>
        <w:t>Failure</w:t>
      </w:r>
      <w:r>
        <w:rPr>
          <w:spacing w:val="-16"/>
          <w:w w:val="115"/>
        </w:rPr>
        <w:t xml:space="preserve"> </w:t>
      </w:r>
      <w:r>
        <w:rPr>
          <w:w w:val="115"/>
        </w:rPr>
        <w:t>to</w:t>
      </w:r>
      <w:r>
        <w:rPr>
          <w:spacing w:val="-16"/>
          <w:w w:val="115"/>
        </w:rPr>
        <w:t xml:space="preserve"> </w:t>
      </w:r>
      <w:r>
        <w:rPr>
          <w:w w:val="115"/>
        </w:rPr>
        <w:t>take</w:t>
      </w:r>
      <w:r>
        <w:rPr>
          <w:spacing w:val="-16"/>
          <w:w w:val="115"/>
        </w:rPr>
        <w:t xml:space="preserve"> </w:t>
      </w:r>
      <w:r>
        <w:rPr>
          <w:w w:val="115"/>
        </w:rPr>
        <w:t>responsible</w:t>
      </w:r>
      <w:r>
        <w:rPr>
          <w:spacing w:val="-18"/>
          <w:w w:val="115"/>
        </w:rPr>
        <w:t xml:space="preserve"> </w:t>
      </w:r>
      <w:r>
        <w:rPr>
          <w:w w:val="115"/>
        </w:rPr>
        <w:t>action</w:t>
      </w:r>
      <w:r>
        <w:rPr>
          <w:spacing w:val="-16"/>
          <w:w w:val="115"/>
        </w:rPr>
        <w:t xml:space="preserve"> </w:t>
      </w:r>
      <w:r>
        <w:rPr>
          <w:w w:val="115"/>
        </w:rPr>
        <w:t>may</w:t>
      </w:r>
      <w:r>
        <w:rPr>
          <w:spacing w:val="-16"/>
          <w:w w:val="115"/>
        </w:rPr>
        <w:t xml:space="preserve"> </w:t>
      </w:r>
      <w:r>
        <w:rPr>
          <w:w w:val="115"/>
        </w:rPr>
        <w:t>be</w:t>
      </w:r>
      <w:r>
        <w:rPr>
          <w:spacing w:val="-16"/>
          <w:w w:val="115"/>
        </w:rPr>
        <w:t xml:space="preserve"> </w:t>
      </w:r>
      <w:r>
        <w:rPr>
          <w:w w:val="115"/>
        </w:rPr>
        <w:t>considered</w:t>
      </w:r>
      <w:r>
        <w:rPr>
          <w:spacing w:val="-16"/>
          <w:w w:val="115"/>
        </w:rPr>
        <w:t xml:space="preserve"> </w:t>
      </w:r>
      <w:r>
        <w:rPr>
          <w:w w:val="115"/>
        </w:rPr>
        <w:t>an</w:t>
      </w:r>
      <w:r>
        <w:rPr>
          <w:spacing w:val="-16"/>
          <w:w w:val="115"/>
        </w:rPr>
        <w:t xml:space="preserve"> </w:t>
      </w:r>
      <w:r>
        <w:rPr>
          <w:w w:val="115"/>
        </w:rPr>
        <w:t>aggravating factor in determining sanctions for prohibited conduct. Failure to complete alternative resolutions,</w:t>
      </w:r>
      <w:r>
        <w:rPr>
          <w:spacing w:val="-5"/>
          <w:w w:val="115"/>
        </w:rPr>
        <w:t xml:space="preserve"> </w:t>
      </w:r>
      <w:r>
        <w:rPr>
          <w:w w:val="115"/>
        </w:rPr>
        <w:t>educational</w:t>
      </w:r>
      <w:r>
        <w:rPr>
          <w:spacing w:val="-7"/>
          <w:w w:val="115"/>
        </w:rPr>
        <w:t xml:space="preserve"> </w:t>
      </w:r>
      <w:r>
        <w:rPr>
          <w:w w:val="115"/>
        </w:rPr>
        <w:t>solutions,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w w:val="115"/>
        </w:rPr>
        <w:t>remedies</w:t>
      </w:r>
      <w:r>
        <w:rPr>
          <w:spacing w:val="-10"/>
          <w:w w:val="115"/>
        </w:rPr>
        <w:t xml:space="preserve"> </w:t>
      </w:r>
      <w:r>
        <w:rPr>
          <w:w w:val="115"/>
        </w:rPr>
        <w:t>may</w:t>
      </w:r>
      <w:r>
        <w:rPr>
          <w:spacing w:val="-4"/>
          <w:w w:val="115"/>
        </w:rPr>
        <w:t xml:space="preserve"> </w:t>
      </w:r>
      <w:r>
        <w:rPr>
          <w:w w:val="115"/>
        </w:rPr>
        <w:t>result</w:t>
      </w:r>
      <w:r>
        <w:rPr>
          <w:spacing w:val="-7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an</w:t>
      </w:r>
      <w:r>
        <w:rPr>
          <w:spacing w:val="-7"/>
          <w:w w:val="115"/>
        </w:rPr>
        <w:t xml:space="preserve"> </w:t>
      </w:r>
      <w:r>
        <w:rPr>
          <w:w w:val="115"/>
        </w:rPr>
        <w:t>account</w:t>
      </w:r>
      <w:r>
        <w:rPr>
          <w:spacing w:val="-3"/>
          <w:w w:val="115"/>
        </w:rPr>
        <w:t xml:space="preserve"> </w:t>
      </w:r>
      <w:r>
        <w:rPr>
          <w:w w:val="115"/>
        </w:rPr>
        <w:t>hold</w:t>
      </w:r>
      <w:r>
        <w:rPr>
          <w:spacing w:val="-7"/>
          <w:w w:val="115"/>
        </w:rPr>
        <w:t xml:space="preserve"> </w:t>
      </w:r>
      <w:r>
        <w:rPr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w w:val="115"/>
        </w:rPr>
        <w:t>referral</w:t>
      </w:r>
      <w:r>
        <w:rPr>
          <w:spacing w:val="-4"/>
          <w:w w:val="115"/>
        </w:rPr>
        <w:t xml:space="preserve"> </w:t>
      </w:r>
      <w:r>
        <w:rPr>
          <w:w w:val="115"/>
        </w:rPr>
        <w:t>to the conduct process.</w:t>
      </w:r>
    </w:p>
    <w:p w14:paraId="1FB73029" w14:textId="77777777" w:rsidR="000349B8" w:rsidRDefault="000349B8">
      <w:pPr>
        <w:pStyle w:val="BodyText"/>
        <w:spacing w:before="2"/>
      </w:pPr>
    </w:p>
    <w:p w14:paraId="51BF569B" w14:textId="77777777" w:rsidR="000349B8" w:rsidRDefault="00000000">
      <w:pPr>
        <w:pStyle w:val="Heading2"/>
      </w:pPr>
      <w:r>
        <w:rPr>
          <w:color w:val="005B24"/>
          <w:w w:val="105"/>
        </w:rPr>
        <w:t>Reporting</w:t>
      </w:r>
      <w:r>
        <w:rPr>
          <w:color w:val="005B24"/>
          <w:spacing w:val="-12"/>
          <w:w w:val="105"/>
        </w:rPr>
        <w:t xml:space="preserve"> </w:t>
      </w:r>
      <w:r>
        <w:rPr>
          <w:color w:val="005B24"/>
          <w:spacing w:val="-2"/>
          <w:w w:val="105"/>
        </w:rPr>
        <w:t>Information:</w:t>
      </w:r>
    </w:p>
    <w:p w14:paraId="346A5D9D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228"/>
        <w:ind w:left="1439" w:hanging="359"/>
        <w:rPr>
          <w:rFonts w:ascii="Arial" w:hAnsi="Arial"/>
          <w:sz w:val="20"/>
        </w:rPr>
      </w:pPr>
      <w:r>
        <w:rPr>
          <w:spacing w:val="-2"/>
          <w:w w:val="115"/>
        </w:rPr>
        <w:t>Call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911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immediate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threats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to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life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safety</w:t>
      </w:r>
    </w:p>
    <w:p w14:paraId="6F9619B0" w14:textId="77777777" w:rsidR="000349B8" w:rsidRDefault="00000000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rFonts w:ascii="Arial" w:hAnsi="Arial"/>
          <w:sz w:val="20"/>
        </w:rPr>
      </w:pPr>
      <w:r>
        <w:rPr>
          <w:spacing w:val="-2"/>
          <w:w w:val="110"/>
        </w:rPr>
        <w:t>Contact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S&amp;T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Police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573.341.4300</w:t>
      </w:r>
    </w:p>
    <w:sectPr w:rsidR="000349B8">
      <w:footerReference w:type="default" r:id="rId11"/>
      <w:type w:val="continuous"/>
      <w:pgSz w:w="12240" w:h="15840"/>
      <w:pgMar w:top="880" w:right="720" w:bottom="500" w:left="720" w:header="0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A5A1" w14:textId="77777777" w:rsidR="00646FD0" w:rsidRDefault="00646FD0">
      <w:r>
        <w:separator/>
      </w:r>
    </w:p>
  </w:endnote>
  <w:endnote w:type="continuationSeparator" w:id="0">
    <w:p w14:paraId="0F31F5EB" w14:textId="77777777" w:rsidR="00646FD0" w:rsidRDefault="0064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1746" w14:textId="77777777" w:rsidR="000349B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0F649E2" wp14:editId="4926085C">
              <wp:simplePos x="0" y="0"/>
              <wp:positionH relativeFrom="page">
                <wp:posOffset>7538178</wp:posOffset>
              </wp:positionH>
              <wp:positionV relativeFrom="page">
                <wp:posOffset>9791779</wp:posOffset>
              </wp:positionV>
              <wp:extent cx="6350" cy="635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0" y="3023"/>
                            </a:moveTo>
                            <a:lnTo>
                              <a:pt x="885" y="885"/>
                            </a:lnTo>
                            <a:lnTo>
                              <a:pt x="3023" y="0"/>
                            </a:lnTo>
                            <a:lnTo>
                              <a:pt x="5162" y="885"/>
                            </a:lnTo>
                            <a:lnTo>
                              <a:pt x="6047" y="3023"/>
                            </a:lnTo>
                            <a:lnTo>
                              <a:pt x="5162" y="5162"/>
                            </a:lnTo>
                            <a:lnTo>
                              <a:pt x="3023" y="6047"/>
                            </a:lnTo>
                            <a:lnTo>
                              <a:pt x="885" y="5162"/>
                            </a:lnTo>
                            <a:lnTo>
                              <a:pt x="0" y="3023"/>
                            </a:lnTo>
                            <a:close/>
                          </a:path>
                        </a:pathLst>
                      </a:custGeom>
                      <a:solidFill>
                        <a:srgbClr val="F763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64E76" id="Graphic 1" o:spid="_x0000_s1026" alt="&quot;&quot;" style="position:absolute;margin-left:593.55pt;margin-top:771pt;width:.5pt;height: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" path="m,3023l885,885,3023,,5162,885r885,2138l5162,5162,3023,6047,885,5162,,3023xe" fillcolor="#f7636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9DC3596" wp14:editId="7000B147">
              <wp:simplePos x="0" y="0"/>
              <wp:positionH relativeFrom="page">
                <wp:posOffset>6433820</wp:posOffset>
              </wp:positionH>
              <wp:positionV relativeFrom="page">
                <wp:posOffset>9726803</wp:posOffset>
              </wp:positionV>
              <wp:extent cx="1120140" cy="122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14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DDF4F" w14:textId="77777777" w:rsidR="000349B8" w:rsidRDefault="00000000">
                          <w:pPr>
                            <w:spacing w:before="2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44634"/>
                              <w:w w:val="115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44634"/>
                              <w:spacing w:val="-9"/>
                              <w:w w:val="1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44634"/>
                              <w:w w:val="115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44634"/>
                              <w:spacing w:val="-10"/>
                              <w:w w:val="1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44634"/>
                              <w:w w:val="115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44634"/>
                              <w:spacing w:val="-8"/>
                              <w:w w:val="1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44634"/>
                              <w:spacing w:val="-2"/>
                              <w:w w:val="115"/>
                              <w:sz w:val="12"/>
                            </w:rPr>
                            <w:t>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6.600006pt;margin-top:765.890015pt;width:88.2pt;height:9.65pt;mso-position-horizontal-relative:page;mso-position-vertical-relative:page;z-index:-15765504" type="#_x0000_t202" id="docshape2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144634"/>
                        <w:w w:val="115"/>
                        <w:sz w:val="12"/>
                      </w:rPr>
                      <w:t>An</w:t>
                    </w:r>
                    <w:r>
                      <w:rPr>
                        <w:color w:val="144634"/>
                        <w:spacing w:val="-9"/>
                        <w:w w:val="115"/>
                        <w:sz w:val="12"/>
                      </w:rPr>
                      <w:t> </w:t>
                    </w:r>
                    <w:r>
                      <w:rPr>
                        <w:color w:val="144634"/>
                        <w:w w:val="115"/>
                        <w:sz w:val="12"/>
                      </w:rPr>
                      <w:t>equal</w:t>
                    </w:r>
                    <w:r>
                      <w:rPr>
                        <w:color w:val="144634"/>
                        <w:spacing w:val="-10"/>
                        <w:w w:val="115"/>
                        <w:sz w:val="12"/>
                      </w:rPr>
                      <w:t> </w:t>
                    </w:r>
                    <w:r>
                      <w:rPr>
                        <w:color w:val="144634"/>
                        <w:w w:val="115"/>
                        <w:sz w:val="12"/>
                      </w:rPr>
                      <w:t>opportunity</w:t>
                    </w:r>
                    <w:r>
                      <w:rPr>
                        <w:color w:val="144634"/>
                        <w:spacing w:val="-8"/>
                        <w:w w:val="115"/>
                        <w:sz w:val="12"/>
                      </w:rPr>
                      <w:t> </w:t>
                    </w:r>
                    <w:r>
                      <w:rPr>
                        <w:color w:val="144634"/>
                        <w:spacing w:val="-2"/>
                        <w:w w:val="115"/>
                        <w:sz w:val="12"/>
                      </w:rPr>
                      <w:t>employer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7B6D" w14:textId="77777777" w:rsidR="00646FD0" w:rsidRDefault="00646FD0">
      <w:r>
        <w:separator/>
      </w:r>
    </w:p>
  </w:footnote>
  <w:footnote w:type="continuationSeparator" w:id="0">
    <w:p w14:paraId="703DDDD8" w14:textId="77777777" w:rsidR="00646FD0" w:rsidRDefault="00646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60E3"/>
    <w:multiLevelType w:val="hybridMultilevel"/>
    <w:tmpl w:val="3A80A746"/>
    <w:lvl w:ilvl="0" w:tplc="C75CC1B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1" w:tplc="5172ECF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1E2245E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880E16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1ECCEC7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172EBF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106FBF8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F4121F2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5928E8D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120220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9B8"/>
    <w:rsid w:val="000349B8"/>
    <w:rsid w:val="00257732"/>
    <w:rsid w:val="00295A63"/>
    <w:rsid w:val="006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26D01"/>
  <w15:docId w15:val="{2A49640C-3008-1C41-9ABC-AB328C4C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" w:right="51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7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msystem.edu/ums/rules/collected_rules/programs/ch200/200.020_rules_of_procedures_in_student_conduct_matte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Manager/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S&amp;T Responsible Action Protocol</dc:title>
  <dc:subject>Missouri S&amp;T Responsible Action Protocol</dc:subject>
  <dc:creator>Prewett, Barb</dc:creator>
  <cp:keywords>Responsible Action Protocol</cp:keywords>
  <dc:description/>
  <cp:lastModifiedBy>nivitha maddela</cp:lastModifiedBy>
  <cp:revision>2</cp:revision>
  <dcterms:created xsi:type="dcterms:W3CDTF">2025-11-07T23:46:00Z</dcterms:created>
  <dcterms:modified xsi:type="dcterms:W3CDTF">2025-11-07T23:47:00Z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D:20250318173643</vt:lpwstr>
  </property>
</Properties>
</file>